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8A2" w:rsidRPr="00F2292D" w:rsidRDefault="003D58A2" w:rsidP="003D58A2">
      <w:pPr>
        <w:jc w:val="center"/>
        <w:rPr>
          <w:rFonts w:ascii="Times New Roman" w:hAnsi="Times New Roman" w:cs="Times New Roman"/>
          <w:sz w:val="18"/>
          <w:szCs w:val="18"/>
          <w:lang w:val="tt-RU"/>
        </w:rPr>
      </w:pPr>
      <w:r w:rsidRPr="00F2292D">
        <w:rPr>
          <w:rFonts w:ascii="Times New Roman" w:hAnsi="Times New Roman" w:cs="Times New Roman"/>
          <w:sz w:val="18"/>
          <w:szCs w:val="18"/>
          <w:u w:val="single"/>
        </w:rPr>
        <w:t xml:space="preserve">2 </w:t>
      </w:r>
      <w:r w:rsidRPr="00F2292D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>
        <w:rPr>
          <w:rFonts w:ascii="Times New Roman" w:hAnsi="Times New Roman" w:cs="Times New Roman"/>
          <w:sz w:val="18"/>
          <w:szCs w:val="18"/>
          <w:u w:val="single"/>
          <w:lang w:val="tt-RU"/>
        </w:rPr>
        <w:t>литературное чтение на родном (татарском) языке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3D58A2" w:rsidRPr="00F2292D" w:rsidTr="00CB78E9">
        <w:tc>
          <w:tcPr>
            <w:tcW w:w="14786" w:type="dxa"/>
            <w:gridSpan w:val="6"/>
          </w:tcPr>
          <w:p w:rsidR="003D58A2" w:rsidRPr="00F2292D" w:rsidRDefault="003D58A2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58A2" w:rsidRPr="00F2292D" w:rsidRDefault="003D58A2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proofErr w:type="spellStart"/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roilya</w:t>
            </w:r>
            <w:proofErr w:type="spellEnd"/>
            <w:r w:rsidRPr="00F2292D">
              <w:rPr>
                <w:rFonts w:ascii="Times New Roman" w:hAnsi="Times New Roman" w:cs="Times New Roman"/>
                <w:sz w:val="18"/>
                <w:szCs w:val="18"/>
              </w:rPr>
              <w:t>2015@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 89534071382)</w:t>
            </w:r>
          </w:p>
          <w:p w:rsidR="003D58A2" w:rsidRPr="00F2292D" w:rsidRDefault="003D58A2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D58A2" w:rsidRPr="00F2292D" w:rsidTr="00CB78E9">
        <w:tc>
          <w:tcPr>
            <w:tcW w:w="1809" w:type="dxa"/>
          </w:tcPr>
          <w:p w:rsidR="003D58A2" w:rsidRPr="00F2292D" w:rsidRDefault="003D58A2" w:rsidP="00CB78E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F2292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3D58A2" w:rsidRPr="00F2292D" w:rsidRDefault="003D58A2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2292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3D58A2" w:rsidRPr="00F2292D" w:rsidRDefault="003D58A2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2292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3D58A2" w:rsidRPr="00F2292D" w:rsidRDefault="003D58A2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2292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3D58A2" w:rsidRPr="00F2292D" w:rsidRDefault="003D58A2" w:rsidP="00CB78E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F2292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3D58A2" w:rsidRPr="00F2292D" w:rsidRDefault="003D58A2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292D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3D58A2" w:rsidRPr="00F2292D" w:rsidTr="00CB78E9">
        <w:tc>
          <w:tcPr>
            <w:tcW w:w="1809" w:type="dxa"/>
          </w:tcPr>
          <w:p w:rsidR="003D58A2" w:rsidRPr="003D58A2" w:rsidRDefault="003D58A2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</w:t>
            </w:r>
          </w:p>
          <w:p w:rsidR="003D58A2" w:rsidRPr="00F2292D" w:rsidRDefault="001351DE" w:rsidP="001351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12</w:t>
            </w:r>
            <w:r w:rsidR="003D58A2" w:rsidRPr="00F2292D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="003D58A2" w:rsidRPr="00F2292D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</w:tc>
        <w:tc>
          <w:tcPr>
            <w:tcW w:w="2977" w:type="dxa"/>
          </w:tcPr>
          <w:p w:rsidR="003D58A2" w:rsidRPr="001351DE" w:rsidRDefault="001351DE" w:rsidP="00CB78E9">
            <w:pPr>
              <w:pStyle w:val="a4"/>
              <w:spacing w:before="0" w:beforeAutospacing="0" w:after="0" w:afterAutospacing="0"/>
              <w:jc w:val="center"/>
              <w:rPr>
                <w:rFonts w:eastAsia="SimSun"/>
                <w:sz w:val="18"/>
                <w:szCs w:val="18"/>
                <w:lang w:val="tt-RU"/>
              </w:rPr>
            </w:pPr>
            <w:r w:rsidRPr="001351DE">
              <w:rPr>
                <w:sz w:val="18"/>
                <w:szCs w:val="18"/>
                <w:lang w:val="tt-RU"/>
              </w:rPr>
              <w:t xml:space="preserve">Гаҗәпнең дә гаҗәбе, мәзәкнең дә мәзәге.Э.Шәрифуллина “Оттырды”, Л.Лерон “Гаҗәп хәлләр”  </w:t>
            </w:r>
            <w:r w:rsidRPr="001351DE">
              <w:rPr>
                <w:i/>
                <w:sz w:val="18"/>
                <w:szCs w:val="18"/>
                <w:lang w:val="tt-RU"/>
              </w:rPr>
              <w:t>Автор әсәрләре.</w:t>
            </w:r>
            <w:r w:rsidRPr="001351DE">
              <w:rPr>
                <w:rFonts w:eastAsia="Calibri"/>
                <w:i/>
                <w:sz w:val="18"/>
                <w:szCs w:val="18"/>
                <w:lang w:val="tt-RU" w:eastAsia="en-US"/>
              </w:rPr>
              <w:t>Укытучы ярдәмендә әдәби тексттан сәнгатьлелек чараларын:</w:t>
            </w:r>
            <w:r w:rsidRPr="001351DE">
              <w:rPr>
                <w:rFonts w:eastAsia="SimSun"/>
                <w:i/>
                <w:spacing w:val="-7"/>
                <w:sz w:val="18"/>
                <w:szCs w:val="18"/>
                <w:lang w:val="tt-RU"/>
              </w:rPr>
              <w:t xml:space="preserve"> сынландыру, чагыштыру, гипербола, каршылык, кабатлауларны</w:t>
            </w:r>
            <w:r w:rsidRPr="001351DE">
              <w:rPr>
                <w:rFonts w:eastAsia="Calibri"/>
                <w:i/>
                <w:sz w:val="18"/>
                <w:szCs w:val="18"/>
                <w:lang w:val="tt-RU" w:eastAsia="en-US"/>
              </w:rPr>
              <w:t xml:space="preserve"> табу һәм аларның әһәмиятен билгеләү.</w:t>
            </w:r>
            <w:r w:rsidRPr="001351DE">
              <w:rPr>
                <w:sz w:val="18"/>
                <w:szCs w:val="18"/>
                <w:lang w:val="tt-RU"/>
              </w:rPr>
              <w:t xml:space="preserve"> </w:t>
            </w:r>
          </w:p>
          <w:p w:rsidR="003D58A2" w:rsidRPr="005559CE" w:rsidRDefault="0035435A" w:rsidP="001351DE">
            <w:pPr>
              <w:pStyle w:val="a4"/>
              <w:spacing w:before="0" w:beforeAutospacing="0" w:after="0" w:afterAutospacing="0"/>
              <w:jc w:val="center"/>
              <w:rPr>
                <w:rFonts w:eastAsia="SimSun"/>
                <w:sz w:val="18"/>
                <w:szCs w:val="18"/>
                <w:lang w:val="tt-RU"/>
              </w:rPr>
            </w:pPr>
            <w:r>
              <w:rPr>
                <w:rFonts w:eastAsia="SimSun"/>
                <w:sz w:val="18"/>
                <w:szCs w:val="18"/>
                <w:lang w:val="tt-RU"/>
              </w:rPr>
              <w:t>Дә</w:t>
            </w:r>
            <w:r w:rsidR="003D58A2">
              <w:rPr>
                <w:rFonts w:eastAsia="SimSun"/>
                <w:sz w:val="18"/>
                <w:szCs w:val="18"/>
                <w:lang w:val="tt-RU"/>
              </w:rPr>
              <w:t>реслек 1</w:t>
            </w:r>
            <w:r w:rsidR="001351DE">
              <w:rPr>
                <w:rFonts w:eastAsia="SimSun"/>
                <w:sz w:val="18"/>
                <w:szCs w:val="18"/>
                <w:lang w:val="tt-RU"/>
              </w:rPr>
              <w:t>17</w:t>
            </w:r>
            <w:r w:rsidR="003D58A2">
              <w:rPr>
                <w:rFonts w:eastAsia="SimSun"/>
                <w:sz w:val="18"/>
                <w:szCs w:val="18"/>
                <w:lang w:val="tt-RU"/>
              </w:rPr>
              <w:t>-1</w:t>
            </w:r>
            <w:r w:rsidR="001351DE">
              <w:rPr>
                <w:rFonts w:eastAsia="SimSun"/>
                <w:sz w:val="18"/>
                <w:szCs w:val="18"/>
                <w:lang w:val="tt-RU"/>
              </w:rPr>
              <w:t>23</w:t>
            </w:r>
            <w:r w:rsidR="003D58A2">
              <w:rPr>
                <w:rFonts w:eastAsia="SimSun"/>
                <w:sz w:val="18"/>
                <w:szCs w:val="18"/>
                <w:lang w:val="tt-RU"/>
              </w:rPr>
              <w:t xml:space="preserve"> бит</w:t>
            </w:r>
          </w:p>
        </w:tc>
        <w:tc>
          <w:tcPr>
            <w:tcW w:w="2552" w:type="dxa"/>
          </w:tcPr>
          <w:p w:rsidR="003D58A2" w:rsidRPr="00F2292D" w:rsidRDefault="003D58A2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диктовка, рассылка заданий по 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3D58A2" w:rsidRPr="00EC0D84" w:rsidRDefault="003D58A2" w:rsidP="001351DE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2292D">
              <w:rPr>
                <w:rFonts w:ascii="Times New Roman" w:eastAsia="SimSun" w:hAnsi="Times New Roman" w:cs="Times New Roman"/>
                <w:sz w:val="18"/>
                <w:szCs w:val="18"/>
                <w:lang w:val="tt-RU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tt-RU"/>
              </w:rPr>
              <w:t xml:space="preserve"> 1</w:t>
            </w:r>
            <w:r w:rsidR="001351DE">
              <w:rPr>
                <w:rFonts w:ascii="Times New Roman" w:eastAsia="SimSun" w:hAnsi="Times New Roman" w:cs="Times New Roman"/>
                <w:sz w:val="18"/>
                <w:szCs w:val="18"/>
                <w:lang w:val="tt-RU"/>
              </w:rPr>
              <w:t>17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tt-RU"/>
              </w:rPr>
              <w:t>-1</w:t>
            </w:r>
            <w:r w:rsidR="001351DE">
              <w:rPr>
                <w:rFonts w:ascii="Times New Roman" w:eastAsia="SimSun" w:hAnsi="Times New Roman" w:cs="Times New Roman"/>
                <w:sz w:val="18"/>
                <w:szCs w:val="18"/>
                <w:lang w:val="tt-RU"/>
              </w:rPr>
              <w:t>23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tt-RU"/>
              </w:rPr>
              <w:t xml:space="preserve"> битләр укырга, сорауларга җавап бирергә</w:t>
            </w:r>
          </w:p>
        </w:tc>
        <w:tc>
          <w:tcPr>
            <w:tcW w:w="2465" w:type="dxa"/>
          </w:tcPr>
          <w:p w:rsidR="003D58A2" w:rsidRPr="00F2292D" w:rsidRDefault="001351DE" w:rsidP="001351D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12</w:t>
            </w:r>
            <w:r w:rsidR="003D58A2" w:rsidRPr="00F2292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.0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="003D58A2" w:rsidRPr="00F2292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.2020</w:t>
            </w:r>
          </w:p>
        </w:tc>
        <w:tc>
          <w:tcPr>
            <w:tcW w:w="2465" w:type="dxa"/>
          </w:tcPr>
          <w:p w:rsidR="003D58A2" w:rsidRPr="00F2292D" w:rsidRDefault="003D58A2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через</w:t>
            </w: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</w:tr>
    </w:tbl>
    <w:p w:rsidR="00907830" w:rsidRDefault="00907830">
      <w:pPr>
        <w:rPr>
          <w:lang w:val="tt-RU"/>
        </w:rPr>
      </w:pPr>
    </w:p>
    <w:p w:rsidR="0035435A" w:rsidRPr="00F2292D" w:rsidRDefault="0035435A" w:rsidP="0035435A">
      <w:pPr>
        <w:jc w:val="center"/>
        <w:rPr>
          <w:rFonts w:ascii="Times New Roman" w:hAnsi="Times New Roman" w:cs="Times New Roman"/>
          <w:sz w:val="18"/>
          <w:szCs w:val="18"/>
          <w:lang w:val="tt-RU"/>
        </w:rPr>
      </w:pPr>
      <w:r w:rsidRPr="00F2292D">
        <w:rPr>
          <w:rFonts w:ascii="Times New Roman" w:hAnsi="Times New Roman" w:cs="Times New Roman"/>
          <w:sz w:val="18"/>
          <w:szCs w:val="18"/>
          <w:u w:val="single"/>
        </w:rPr>
        <w:t xml:space="preserve">2 </w:t>
      </w:r>
      <w:r w:rsidRPr="00F2292D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>
        <w:rPr>
          <w:rFonts w:ascii="Times New Roman" w:hAnsi="Times New Roman" w:cs="Times New Roman"/>
          <w:sz w:val="18"/>
          <w:szCs w:val="18"/>
          <w:u w:val="single"/>
          <w:lang w:val="tt-RU"/>
        </w:rPr>
        <w:t>математика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35435A" w:rsidRPr="00F2292D" w:rsidTr="00CB78E9">
        <w:tc>
          <w:tcPr>
            <w:tcW w:w="14786" w:type="dxa"/>
            <w:gridSpan w:val="6"/>
          </w:tcPr>
          <w:p w:rsidR="0035435A" w:rsidRPr="00F2292D" w:rsidRDefault="0035435A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435A" w:rsidRPr="00F2292D" w:rsidRDefault="0035435A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proofErr w:type="spellStart"/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roilya</w:t>
            </w:r>
            <w:proofErr w:type="spellEnd"/>
            <w:r w:rsidRPr="00F2292D">
              <w:rPr>
                <w:rFonts w:ascii="Times New Roman" w:hAnsi="Times New Roman" w:cs="Times New Roman"/>
                <w:sz w:val="18"/>
                <w:szCs w:val="18"/>
              </w:rPr>
              <w:t>2015@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 89534071382)</w:t>
            </w:r>
          </w:p>
          <w:p w:rsidR="0035435A" w:rsidRPr="00F2292D" w:rsidRDefault="0035435A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435A" w:rsidRPr="00F2292D" w:rsidTr="00CB78E9">
        <w:tc>
          <w:tcPr>
            <w:tcW w:w="1809" w:type="dxa"/>
          </w:tcPr>
          <w:p w:rsidR="0035435A" w:rsidRPr="00F2292D" w:rsidRDefault="0035435A" w:rsidP="00CB78E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F2292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35435A" w:rsidRPr="00F2292D" w:rsidRDefault="0035435A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2292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35435A" w:rsidRPr="00F2292D" w:rsidRDefault="0035435A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2292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35435A" w:rsidRPr="00F2292D" w:rsidRDefault="0035435A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2292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35435A" w:rsidRPr="00F2292D" w:rsidRDefault="0035435A" w:rsidP="00CB78E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F2292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35435A" w:rsidRPr="00F2292D" w:rsidRDefault="0035435A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292D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35435A" w:rsidRPr="00F2292D" w:rsidTr="00CB78E9">
        <w:tc>
          <w:tcPr>
            <w:tcW w:w="1809" w:type="dxa"/>
          </w:tcPr>
          <w:p w:rsidR="0035435A" w:rsidRPr="0035435A" w:rsidRDefault="0035435A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</w:t>
            </w:r>
          </w:p>
          <w:p w:rsidR="0035435A" w:rsidRPr="00F2292D" w:rsidRDefault="0035435A" w:rsidP="0035435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12</w:t>
            </w: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</w:tc>
        <w:tc>
          <w:tcPr>
            <w:tcW w:w="2977" w:type="dxa"/>
          </w:tcPr>
          <w:p w:rsidR="0035435A" w:rsidRDefault="0035435A" w:rsidP="00CB78E9">
            <w:pPr>
              <w:pStyle w:val="a4"/>
              <w:spacing w:before="0" w:beforeAutospacing="0" w:after="0" w:afterAutospacing="0"/>
              <w:jc w:val="center"/>
              <w:rPr>
                <w:color w:val="000000"/>
                <w:sz w:val="18"/>
                <w:szCs w:val="18"/>
                <w:lang w:val="tt-RU"/>
              </w:rPr>
            </w:pPr>
            <w:r>
              <w:rPr>
                <w:rStyle w:val="9pt6"/>
                <w:lang w:val="tt-RU"/>
              </w:rPr>
              <w:t xml:space="preserve"> </w:t>
            </w:r>
            <w:r>
              <w:rPr>
                <w:rFonts w:eastAsia="SimSun"/>
                <w:sz w:val="18"/>
                <w:szCs w:val="18"/>
                <w:lang w:val="tt-RU"/>
              </w:rPr>
              <w:t xml:space="preserve"> </w:t>
            </w:r>
            <w:r w:rsidRPr="0035435A">
              <w:rPr>
                <w:color w:val="000000"/>
                <w:sz w:val="18"/>
                <w:szCs w:val="18"/>
              </w:rPr>
              <w:t xml:space="preserve">Решение текстовых задач арифметическим способом. </w:t>
            </w:r>
            <w:r w:rsidRPr="0035435A">
              <w:rPr>
                <w:i/>
                <w:color w:val="000000"/>
                <w:sz w:val="18"/>
                <w:szCs w:val="18"/>
              </w:rPr>
              <w:t>«Что узнали. Чему научились</w:t>
            </w:r>
            <w:proofErr w:type="gramStart"/>
            <w:r w:rsidRPr="0035435A">
              <w:rPr>
                <w:i/>
                <w:color w:val="000000"/>
                <w:sz w:val="18"/>
                <w:szCs w:val="18"/>
              </w:rPr>
              <w:t>»</w:t>
            </w:r>
            <w:r w:rsidRPr="0035435A">
              <w:rPr>
                <w:color w:val="000000"/>
                <w:sz w:val="18"/>
                <w:szCs w:val="18"/>
              </w:rPr>
              <w:t>П</w:t>
            </w:r>
            <w:proofErr w:type="gramEnd"/>
            <w:r w:rsidRPr="0035435A">
              <w:rPr>
                <w:color w:val="000000"/>
                <w:sz w:val="18"/>
                <w:szCs w:val="18"/>
              </w:rPr>
              <w:t>овторение пройденного.</w:t>
            </w:r>
          </w:p>
          <w:p w:rsidR="0035435A" w:rsidRPr="0035435A" w:rsidRDefault="0035435A" w:rsidP="00CB78E9">
            <w:pPr>
              <w:pStyle w:val="a4"/>
              <w:spacing w:before="0" w:beforeAutospacing="0" w:after="0" w:afterAutospacing="0"/>
              <w:jc w:val="center"/>
              <w:rPr>
                <w:rFonts w:eastAsia="SimSun"/>
                <w:sz w:val="18"/>
                <w:szCs w:val="18"/>
                <w:lang w:val="tt-RU"/>
              </w:rPr>
            </w:pPr>
            <w:r>
              <w:rPr>
                <w:color w:val="000000"/>
                <w:sz w:val="18"/>
                <w:szCs w:val="18"/>
                <w:lang w:val="tt-RU"/>
              </w:rPr>
              <w:t>Проверочная работа  по учебнику  Стр. 78-79</w:t>
            </w:r>
          </w:p>
        </w:tc>
        <w:tc>
          <w:tcPr>
            <w:tcW w:w="2552" w:type="dxa"/>
          </w:tcPr>
          <w:p w:rsidR="0035435A" w:rsidRPr="00F2292D" w:rsidRDefault="0035435A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Групповое</w:t>
            </w: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 консультирование, диктовка, рассылка заданий по 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35435A" w:rsidRPr="00EC0D84" w:rsidRDefault="0035435A" w:rsidP="0035435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2292D">
              <w:rPr>
                <w:rFonts w:ascii="Times New Roman" w:eastAsia="SimSun" w:hAnsi="Times New Roman" w:cs="Times New Roman"/>
                <w:sz w:val="18"/>
                <w:szCs w:val="18"/>
                <w:lang w:val="tt-RU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tt-RU"/>
              </w:rPr>
              <w:t xml:space="preserve"> Решить примеры и задания на стр78-79</w:t>
            </w:r>
          </w:p>
        </w:tc>
        <w:tc>
          <w:tcPr>
            <w:tcW w:w="2465" w:type="dxa"/>
          </w:tcPr>
          <w:p w:rsidR="0035435A" w:rsidRPr="00F2292D" w:rsidRDefault="0035435A" w:rsidP="0035435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12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.0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.2020</w:t>
            </w:r>
          </w:p>
        </w:tc>
        <w:tc>
          <w:tcPr>
            <w:tcW w:w="2465" w:type="dxa"/>
          </w:tcPr>
          <w:p w:rsidR="0035435A" w:rsidRPr="00F2292D" w:rsidRDefault="0035435A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</w:tr>
      <w:tr w:rsidR="009F4454" w:rsidRPr="00F2292D" w:rsidTr="00CB78E9">
        <w:tc>
          <w:tcPr>
            <w:tcW w:w="1809" w:type="dxa"/>
          </w:tcPr>
          <w:p w:rsidR="009F4454" w:rsidRDefault="009F4454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  <w:p w:rsidR="009F4454" w:rsidRDefault="009F4454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</w:tc>
        <w:tc>
          <w:tcPr>
            <w:tcW w:w="2977" w:type="dxa"/>
          </w:tcPr>
          <w:p w:rsidR="009F4454" w:rsidRDefault="009F4454" w:rsidP="00CB78E9">
            <w:pPr>
              <w:pStyle w:val="a4"/>
              <w:spacing w:before="0" w:beforeAutospacing="0" w:after="0" w:afterAutospacing="0"/>
              <w:jc w:val="center"/>
              <w:rPr>
                <w:color w:val="000000"/>
                <w:sz w:val="18"/>
                <w:szCs w:val="18"/>
              </w:rPr>
            </w:pPr>
            <w:r w:rsidRPr="009F4454">
              <w:rPr>
                <w:color w:val="000000"/>
                <w:sz w:val="18"/>
                <w:szCs w:val="18"/>
              </w:rPr>
              <w:t>Умножение и деление чисел на 2 и на 3</w:t>
            </w:r>
          </w:p>
          <w:p w:rsidR="009F4454" w:rsidRPr="009F4454" w:rsidRDefault="009F4454" w:rsidP="009F4454">
            <w:pPr>
              <w:pStyle w:val="a4"/>
              <w:spacing w:before="0" w:beforeAutospacing="0" w:after="0" w:afterAutospacing="0"/>
              <w:jc w:val="center"/>
              <w:rPr>
                <w:rStyle w:val="9pt6"/>
                <w:lang w:val="tt-RU"/>
              </w:rPr>
            </w:pPr>
            <w:r>
              <w:rPr>
                <w:color w:val="000000"/>
                <w:sz w:val="18"/>
                <w:szCs w:val="18"/>
              </w:rPr>
              <w:t>Учебник стр.80-81</w:t>
            </w:r>
          </w:p>
        </w:tc>
        <w:tc>
          <w:tcPr>
            <w:tcW w:w="2552" w:type="dxa"/>
          </w:tcPr>
          <w:p w:rsidR="009F4454" w:rsidRDefault="009F4454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Групповое</w:t>
            </w: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 консультирование, диктовка, рассылка заданий по 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9F4454" w:rsidRPr="00F2292D" w:rsidRDefault="009F4454" w:rsidP="009F4454">
            <w:pPr>
              <w:rPr>
                <w:rFonts w:ascii="Times New Roman" w:eastAsia="SimSu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  <w:lang w:val="tt-RU"/>
              </w:rPr>
              <w:t>Решить примеры и задания на стр80-81</w:t>
            </w:r>
          </w:p>
        </w:tc>
        <w:tc>
          <w:tcPr>
            <w:tcW w:w="2465" w:type="dxa"/>
          </w:tcPr>
          <w:p w:rsidR="009F4454" w:rsidRDefault="009F4454" w:rsidP="0035435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14.05.2020</w:t>
            </w:r>
          </w:p>
        </w:tc>
        <w:tc>
          <w:tcPr>
            <w:tcW w:w="2465" w:type="dxa"/>
          </w:tcPr>
          <w:p w:rsidR="009F4454" w:rsidRPr="00F2292D" w:rsidRDefault="009F4454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</w:tr>
      <w:tr w:rsidR="009F4454" w:rsidRPr="00F2292D" w:rsidTr="00CB78E9">
        <w:tc>
          <w:tcPr>
            <w:tcW w:w="1809" w:type="dxa"/>
          </w:tcPr>
          <w:p w:rsidR="009F4454" w:rsidRDefault="009F4454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  <w:p w:rsidR="009F4454" w:rsidRDefault="009F4454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14.05.2020</w:t>
            </w:r>
          </w:p>
        </w:tc>
        <w:tc>
          <w:tcPr>
            <w:tcW w:w="2977" w:type="dxa"/>
          </w:tcPr>
          <w:p w:rsidR="009F4454" w:rsidRPr="009F4454" w:rsidRDefault="009F4454" w:rsidP="00CB78E9">
            <w:pPr>
              <w:pStyle w:val="a4"/>
              <w:spacing w:before="0" w:beforeAutospacing="0" w:after="0" w:afterAutospacing="0"/>
              <w:jc w:val="center"/>
              <w:rPr>
                <w:color w:val="000000"/>
                <w:sz w:val="18"/>
                <w:szCs w:val="18"/>
              </w:rPr>
            </w:pPr>
            <w:r w:rsidRPr="009F4454">
              <w:rPr>
                <w:color w:val="000000"/>
                <w:sz w:val="18"/>
                <w:szCs w:val="18"/>
              </w:rPr>
              <w:t>Умножение и деление чисел на 2 и на 3</w:t>
            </w:r>
          </w:p>
          <w:p w:rsidR="009F4454" w:rsidRDefault="009F4454" w:rsidP="00CB78E9">
            <w:pPr>
              <w:pStyle w:val="a4"/>
              <w:spacing w:before="0" w:beforeAutospacing="0" w:after="0" w:afterAutospacing="0"/>
              <w:jc w:val="center"/>
              <w:rPr>
                <w:rStyle w:val="9pt6"/>
                <w:lang w:val="tt-RU"/>
              </w:rPr>
            </w:pPr>
            <w:r w:rsidRPr="009F4454">
              <w:rPr>
                <w:color w:val="000000"/>
                <w:sz w:val="18"/>
                <w:szCs w:val="18"/>
              </w:rPr>
              <w:t>Учебник стр.82-83</w:t>
            </w:r>
          </w:p>
        </w:tc>
        <w:tc>
          <w:tcPr>
            <w:tcW w:w="2552" w:type="dxa"/>
          </w:tcPr>
          <w:p w:rsidR="009F4454" w:rsidRDefault="009F4454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Групповое</w:t>
            </w: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 консультирование, диктовка, рассылка заданий по 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9F4454" w:rsidRPr="00F2292D" w:rsidRDefault="009F4454" w:rsidP="009F4454">
            <w:pPr>
              <w:rPr>
                <w:rFonts w:ascii="Times New Roman" w:eastAsia="SimSu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  <w:lang w:val="tt-RU"/>
              </w:rPr>
              <w:t>Решить примеры и задания на стр82-83</w:t>
            </w:r>
          </w:p>
        </w:tc>
        <w:tc>
          <w:tcPr>
            <w:tcW w:w="2465" w:type="dxa"/>
          </w:tcPr>
          <w:p w:rsidR="009F4454" w:rsidRDefault="009F4454" w:rsidP="0035435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14.05.2020</w:t>
            </w:r>
          </w:p>
        </w:tc>
        <w:tc>
          <w:tcPr>
            <w:tcW w:w="2465" w:type="dxa"/>
          </w:tcPr>
          <w:p w:rsidR="009F4454" w:rsidRPr="00F2292D" w:rsidRDefault="009F4454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</w:tr>
      <w:tr w:rsidR="009F4454" w:rsidRPr="00F2292D" w:rsidTr="00CB78E9">
        <w:tc>
          <w:tcPr>
            <w:tcW w:w="1809" w:type="dxa"/>
          </w:tcPr>
          <w:p w:rsidR="009F4454" w:rsidRDefault="009F4454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  <w:p w:rsidR="009F4454" w:rsidRDefault="009F4454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14.05.2020</w:t>
            </w:r>
          </w:p>
        </w:tc>
        <w:tc>
          <w:tcPr>
            <w:tcW w:w="2977" w:type="dxa"/>
          </w:tcPr>
          <w:p w:rsidR="009F4454" w:rsidRPr="009F4454" w:rsidRDefault="009F4454" w:rsidP="00CB78E9">
            <w:pPr>
              <w:pStyle w:val="a4"/>
              <w:spacing w:before="0" w:beforeAutospacing="0" w:after="0" w:afterAutospacing="0"/>
              <w:jc w:val="center"/>
              <w:rPr>
                <w:rStyle w:val="9pt6"/>
                <w:lang w:val="tt-RU"/>
              </w:rPr>
            </w:pPr>
            <w:r w:rsidRPr="009F4454">
              <w:rPr>
                <w:sz w:val="18"/>
                <w:szCs w:val="18"/>
              </w:rPr>
              <w:t>Обобщение. Проверочная работа по теме «Умножение и деление»</w:t>
            </w:r>
            <w:r>
              <w:rPr>
                <w:sz w:val="18"/>
                <w:szCs w:val="18"/>
              </w:rPr>
              <w:t>. Проверочная работа стр. 60-61</w:t>
            </w:r>
          </w:p>
        </w:tc>
        <w:tc>
          <w:tcPr>
            <w:tcW w:w="2552" w:type="dxa"/>
          </w:tcPr>
          <w:p w:rsidR="009F4454" w:rsidRDefault="009F4454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Групповое</w:t>
            </w: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 консультирование, диктовка, рассылка заданий по 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9F4454" w:rsidRPr="00F2292D" w:rsidRDefault="009F4454" w:rsidP="0035435A">
            <w:pPr>
              <w:rPr>
                <w:rFonts w:ascii="Times New Roman" w:eastAsia="SimSu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  <w:lang w:val="tt-RU"/>
              </w:rPr>
              <w:t>Решить примеры и задания</w:t>
            </w:r>
            <w:r>
              <w:rPr>
                <w:sz w:val="18"/>
                <w:szCs w:val="18"/>
              </w:rPr>
              <w:t xml:space="preserve"> </w:t>
            </w:r>
            <w:r w:rsidRPr="009F4454">
              <w:rPr>
                <w:rFonts w:ascii="Times New Roman" w:hAnsi="Times New Roman" w:cs="Times New Roman"/>
                <w:sz w:val="18"/>
                <w:szCs w:val="18"/>
              </w:rPr>
              <w:t>Проверочная работа стр. 60-61</w:t>
            </w:r>
          </w:p>
        </w:tc>
        <w:tc>
          <w:tcPr>
            <w:tcW w:w="2465" w:type="dxa"/>
          </w:tcPr>
          <w:p w:rsidR="009F4454" w:rsidRDefault="003F3A05" w:rsidP="0035435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14.05.2020</w:t>
            </w:r>
          </w:p>
        </w:tc>
        <w:tc>
          <w:tcPr>
            <w:tcW w:w="2465" w:type="dxa"/>
          </w:tcPr>
          <w:p w:rsidR="009F4454" w:rsidRPr="00F2292D" w:rsidRDefault="003F3A05" w:rsidP="00CB78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</w:tr>
    </w:tbl>
    <w:p w:rsidR="0035435A" w:rsidRDefault="0035435A"/>
    <w:p w:rsidR="00A165BC" w:rsidRPr="00A165BC" w:rsidRDefault="00A165BC" w:rsidP="00A165BC">
      <w:pPr>
        <w:jc w:val="center"/>
        <w:rPr>
          <w:rFonts w:ascii="Times New Roman" w:hAnsi="Times New Roman" w:cs="Times New Roman"/>
          <w:sz w:val="18"/>
          <w:szCs w:val="18"/>
        </w:rPr>
      </w:pPr>
      <w:r w:rsidRPr="00A165BC">
        <w:rPr>
          <w:rFonts w:ascii="Times New Roman" w:hAnsi="Times New Roman" w:cs="Times New Roman"/>
          <w:sz w:val="18"/>
          <w:szCs w:val="18"/>
        </w:rPr>
        <w:lastRenderedPageBreak/>
        <w:t>2</w:t>
      </w:r>
      <w:r w:rsidRPr="00A165BC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A165BC">
        <w:rPr>
          <w:rFonts w:ascii="Times New Roman" w:hAnsi="Times New Roman" w:cs="Times New Roman"/>
          <w:sz w:val="18"/>
          <w:szCs w:val="18"/>
        </w:rPr>
        <w:t>класс,  предмет  Лит</w:t>
      </w:r>
      <w:proofErr w:type="gramStart"/>
      <w:r w:rsidRPr="00A165BC">
        <w:rPr>
          <w:rFonts w:ascii="Times New Roman" w:hAnsi="Times New Roman" w:cs="Times New Roman"/>
          <w:sz w:val="18"/>
          <w:szCs w:val="18"/>
        </w:rPr>
        <w:t>.</w:t>
      </w:r>
      <w:proofErr w:type="gramEnd"/>
      <w:r w:rsidRPr="00A165BC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A165BC">
        <w:rPr>
          <w:rFonts w:ascii="Times New Roman" w:hAnsi="Times New Roman" w:cs="Times New Roman"/>
          <w:sz w:val="18"/>
          <w:szCs w:val="18"/>
        </w:rPr>
        <w:t>ч</w:t>
      </w:r>
      <w:proofErr w:type="gramEnd"/>
      <w:r w:rsidRPr="00A165BC">
        <w:rPr>
          <w:rFonts w:ascii="Times New Roman" w:hAnsi="Times New Roman" w:cs="Times New Roman"/>
          <w:sz w:val="18"/>
          <w:szCs w:val="18"/>
        </w:rPr>
        <w:t>тение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A165BC" w:rsidRPr="00A165BC" w:rsidTr="007C593C">
        <w:tc>
          <w:tcPr>
            <w:tcW w:w="14786" w:type="dxa"/>
            <w:gridSpan w:val="6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proofErr w:type="spellStart"/>
            <w:r w:rsidRPr="00A165B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radulya</w:t>
            </w:r>
            <w:proofErr w:type="spellEnd"/>
            <w:r w:rsidRPr="00A165BC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A165B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list</w:t>
            </w: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A165B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A165BC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A165B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 xml:space="preserve"> 8917 874 66 99)</w:t>
            </w: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65BC" w:rsidRPr="00A165BC" w:rsidTr="007C593C">
        <w:tc>
          <w:tcPr>
            <w:tcW w:w="1809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A165BC" w:rsidRPr="00A165BC" w:rsidTr="007C593C">
        <w:tc>
          <w:tcPr>
            <w:tcW w:w="1809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A165BC" w:rsidRPr="00A165BC" w:rsidRDefault="00A165BC" w:rsidP="007C593C">
            <w:pPr>
              <w:rPr>
                <w:rFonts w:ascii="Times New Roman" w:hAnsi="Times New Roman"/>
                <w:sz w:val="18"/>
                <w:szCs w:val="18"/>
              </w:rPr>
            </w:pPr>
            <w:r w:rsidRPr="00A165BC">
              <w:rPr>
                <w:rStyle w:val="Zag11"/>
                <w:rFonts w:ascii="Times New Roman" w:eastAsia="@Arial Unicode MS" w:hAnsi="Times New Roman"/>
                <w:sz w:val="18"/>
                <w:szCs w:val="18"/>
              </w:rPr>
              <w:t xml:space="preserve">Жанровое разнообразие произведений. </w:t>
            </w:r>
            <w:r w:rsidRPr="00A165BC">
              <w:rPr>
                <w:rFonts w:ascii="Times New Roman" w:hAnsi="Times New Roman"/>
                <w:sz w:val="18"/>
                <w:szCs w:val="18"/>
              </w:rPr>
              <w:t>«Бульдог по кличке Дог» (</w:t>
            </w:r>
            <w:proofErr w:type="spellStart"/>
            <w:r w:rsidRPr="00A165BC">
              <w:rPr>
                <w:rFonts w:ascii="Times New Roman" w:hAnsi="Times New Roman"/>
                <w:sz w:val="18"/>
                <w:szCs w:val="18"/>
              </w:rPr>
              <w:t>амер</w:t>
            </w:r>
            <w:proofErr w:type="spellEnd"/>
            <w:r w:rsidRPr="00A165BC">
              <w:rPr>
                <w:rFonts w:ascii="Times New Roman" w:hAnsi="Times New Roman"/>
                <w:sz w:val="18"/>
                <w:szCs w:val="18"/>
              </w:rPr>
              <w:t>. нар</w:t>
            </w:r>
            <w:proofErr w:type="gramStart"/>
            <w:r w:rsidRPr="00A165BC">
              <w:rPr>
                <w:rFonts w:ascii="Times New Roman" w:hAnsi="Times New Roman"/>
                <w:sz w:val="18"/>
                <w:szCs w:val="18"/>
              </w:rPr>
              <w:t>.</w:t>
            </w:r>
            <w:proofErr w:type="gramEnd"/>
            <w:r w:rsidRPr="00A165B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gramStart"/>
            <w:r w:rsidRPr="00A165BC">
              <w:rPr>
                <w:rFonts w:ascii="Times New Roman" w:hAnsi="Times New Roman"/>
                <w:sz w:val="18"/>
                <w:szCs w:val="18"/>
              </w:rPr>
              <w:t>п</w:t>
            </w:r>
            <w:proofErr w:type="gramEnd"/>
            <w:r w:rsidRPr="00A165BC">
              <w:rPr>
                <w:rFonts w:ascii="Times New Roman" w:hAnsi="Times New Roman"/>
                <w:sz w:val="18"/>
                <w:szCs w:val="18"/>
              </w:rPr>
              <w:t>есенка). «Храбрецы» (англ. нар</w:t>
            </w:r>
            <w:proofErr w:type="gramStart"/>
            <w:r w:rsidRPr="00A165BC">
              <w:rPr>
                <w:rFonts w:ascii="Times New Roman" w:hAnsi="Times New Roman"/>
                <w:sz w:val="18"/>
                <w:szCs w:val="18"/>
              </w:rPr>
              <w:t>.</w:t>
            </w:r>
            <w:proofErr w:type="gramEnd"/>
            <w:r w:rsidRPr="00A165B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gramStart"/>
            <w:r w:rsidRPr="00A165BC">
              <w:rPr>
                <w:rFonts w:ascii="Times New Roman" w:hAnsi="Times New Roman"/>
                <w:sz w:val="18"/>
                <w:szCs w:val="18"/>
              </w:rPr>
              <w:t>п</w:t>
            </w:r>
            <w:proofErr w:type="gramEnd"/>
            <w:r w:rsidRPr="00A165BC">
              <w:rPr>
                <w:rFonts w:ascii="Times New Roman" w:hAnsi="Times New Roman"/>
                <w:sz w:val="18"/>
                <w:szCs w:val="18"/>
              </w:rPr>
              <w:t>есенка). «Перчатки» (англ. нар</w:t>
            </w:r>
            <w:proofErr w:type="gramStart"/>
            <w:r w:rsidRPr="00A165BC">
              <w:rPr>
                <w:rFonts w:ascii="Times New Roman" w:hAnsi="Times New Roman"/>
                <w:sz w:val="18"/>
                <w:szCs w:val="18"/>
              </w:rPr>
              <w:t>.</w:t>
            </w:r>
            <w:proofErr w:type="gramEnd"/>
            <w:r w:rsidRPr="00A165B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gramStart"/>
            <w:r w:rsidRPr="00A165BC">
              <w:rPr>
                <w:rFonts w:ascii="Times New Roman" w:hAnsi="Times New Roman"/>
                <w:sz w:val="18"/>
                <w:szCs w:val="18"/>
              </w:rPr>
              <w:t>п</w:t>
            </w:r>
            <w:proofErr w:type="gramEnd"/>
            <w:r w:rsidRPr="00A165BC">
              <w:rPr>
                <w:rFonts w:ascii="Times New Roman" w:hAnsi="Times New Roman"/>
                <w:sz w:val="18"/>
                <w:szCs w:val="18"/>
              </w:rPr>
              <w:t>есенка).</w:t>
            </w:r>
          </w:p>
        </w:tc>
        <w:tc>
          <w:tcPr>
            <w:tcW w:w="2552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Видеоконференция</w:t>
            </w: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518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>Стр. 174-178 выразительное чтение</w:t>
            </w:r>
          </w:p>
        </w:tc>
        <w:tc>
          <w:tcPr>
            <w:tcW w:w="2465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12.04.2020</w:t>
            </w:r>
          </w:p>
        </w:tc>
        <w:tc>
          <w:tcPr>
            <w:tcW w:w="2465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телефон</w:t>
            </w:r>
          </w:p>
        </w:tc>
      </w:tr>
      <w:tr w:rsidR="00A165BC" w:rsidTr="007C593C">
        <w:tc>
          <w:tcPr>
            <w:tcW w:w="1809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>16.05.2020</w:t>
            </w:r>
          </w:p>
        </w:tc>
        <w:tc>
          <w:tcPr>
            <w:tcW w:w="2977" w:type="dxa"/>
          </w:tcPr>
          <w:p w:rsidR="00A165BC" w:rsidRPr="00A165BC" w:rsidRDefault="00A165BC" w:rsidP="007C593C">
            <w:pPr>
              <w:rPr>
                <w:rStyle w:val="Zag11"/>
                <w:rFonts w:ascii="Times New Roman" w:eastAsia="@Arial Unicode MS" w:hAnsi="Times New Roman"/>
                <w:sz w:val="18"/>
                <w:szCs w:val="18"/>
              </w:rPr>
            </w:pPr>
            <w:r w:rsidRPr="00A165BC">
              <w:rPr>
                <w:rStyle w:val="Zag11"/>
                <w:rFonts w:ascii="Times New Roman" w:eastAsia="@Arial Unicode MS" w:hAnsi="Times New Roman"/>
                <w:sz w:val="18"/>
                <w:szCs w:val="18"/>
              </w:rPr>
              <w:t>Фольклор и авторские художественные произведения (различение).</w:t>
            </w:r>
          </w:p>
          <w:p w:rsidR="00A165BC" w:rsidRPr="00A165BC" w:rsidRDefault="00A165BC" w:rsidP="007C593C">
            <w:pPr>
              <w:rPr>
                <w:rFonts w:ascii="Times New Roman" w:hAnsi="Times New Roman"/>
                <w:sz w:val="18"/>
                <w:szCs w:val="18"/>
              </w:rPr>
            </w:pPr>
            <w:r w:rsidRPr="00A165BC">
              <w:rPr>
                <w:rFonts w:ascii="Times New Roman" w:hAnsi="Times New Roman"/>
                <w:sz w:val="18"/>
                <w:szCs w:val="18"/>
              </w:rPr>
              <w:t xml:space="preserve"> «</w:t>
            </w:r>
            <w:proofErr w:type="spellStart"/>
            <w:r w:rsidRPr="00A165BC">
              <w:rPr>
                <w:rFonts w:ascii="Times New Roman" w:hAnsi="Times New Roman"/>
                <w:sz w:val="18"/>
                <w:szCs w:val="18"/>
              </w:rPr>
              <w:t>Сюзон</w:t>
            </w:r>
            <w:proofErr w:type="spellEnd"/>
            <w:r w:rsidRPr="00A165BC">
              <w:rPr>
                <w:rFonts w:ascii="Times New Roman" w:hAnsi="Times New Roman"/>
                <w:sz w:val="18"/>
                <w:szCs w:val="18"/>
              </w:rPr>
              <w:t xml:space="preserve"> и мотылёк» (</w:t>
            </w:r>
            <w:proofErr w:type="spellStart"/>
            <w:r w:rsidRPr="00A165BC">
              <w:rPr>
                <w:rFonts w:ascii="Times New Roman" w:hAnsi="Times New Roman"/>
                <w:sz w:val="18"/>
                <w:szCs w:val="18"/>
              </w:rPr>
              <w:t>фран</w:t>
            </w:r>
            <w:proofErr w:type="spellEnd"/>
            <w:r w:rsidRPr="00A165BC">
              <w:rPr>
                <w:rFonts w:ascii="Times New Roman" w:hAnsi="Times New Roman"/>
                <w:sz w:val="18"/>
                <w:szCs w:val="18"/>
              </w:rPr>
              <w:t>. нар</w:t>
            </w:r>
            <w:proofErr w:type="gramStart"/>
            <w:r w:rsidRPr="00A165BC">
              <w:rPr>
                <w:rFonts w:ascii="Times New Roman" w:hAnsi="Times New Roman"/>
                <w:sz w:val="18"/>
                <w:szCs w:val="18"/>
              </w:rPr>
              <w:t>.</w:t>
            </w:r>
            <w:proofErr w:type="gramEnd"/>
            <w:r w:rsidRPr="00A165B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gramStart"/>
            <w:r w:rsidRPr="00A165BC">
              <w:rPr>
                <w:rFonts w:ascii="Times New Roman" w:hAnsi="Times New Roman"/>
                <w:sz w:val="18"/>
                <w:szCs w:val="18"/>
              </w:rPr>
              <w:t>п</w:t>
            </w:r>
            <w:proofErr w:type="gramEnd"/>
            <w:r w:rsidRPr="00A165BC">
              <w:rPr>
                <w:rFonts w:ascii="Times New Roman" w:hAnsi="Times New Roman"/>
                <w:sz w:val="18"/>
                <w:szCs w:val="18"/>
              </w:rPr>
              <w:t>есенка), «Знают мамы, знают дети» (немец. нар. песенка)</w:t>
            </w:r>
          </w:p>
        </w:tc>
        <w:tc>
          <w:tcPr>
            <w:tcW w:w="2552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518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>Не предусмотрено</w:t>
            </w:r>
          </w:p>
        </w:tc>
        <w:tc>
          <w:tcPr>
            <w:tcW w:w="2465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16.04.2020</w:t>
            </w:r>
          </w:p>
        </w:tc>
        <w:tc>
          <w:tcPr>
            <w:tcW w:w="2465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телефон</w:t>
            </w:r>
          </w:p>
        </w:tc>
      </w:tr>
    </w:tbl>
    <w:p w:rsidR="00A165BC" w:rsidRDefault="00A165BC"/>
    <w:p w:rsidR="00A165BC" w:rsidRPr="00A165BC" w:rsidRDefault="00A165BC" w:rsidP="00A165BC">
      <w:pPr>
        <w:jc w:val="center"/>
        <w:rPr>
          <w:rFonts w:ascii="Times New Roman" w:hAnsi="Times New Roman" w:cs="Times New Roman"/>
          <w:sz w:val="18"/>
          <w:szCs w:val="18"/>
        </w:rPr>
      </w:pPr>
      <w:r w:rsidRPr="00A165BC">
        <w:rPr>
          <w:rFonts w:ascii="Times New Roman" w:hAnsi="Times New Roman" w:cs="Times New Roman"/>
          <w:sz w:val="18"/>
          <w:szCs w:val="18"/>
        </w:rPr>
        <w:t>2</w:t>
      </w:r>
      <w:r w:rsidRPr="00A165BC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A165BC">
        <w:rPr>
          <w:rFonts w:ascii="Times New Roman" w:hAnsi="Times New Roman" w:cs="Times New Roman"/>
          <w:sz w:val="18"/>
          <w:szCs w:val="18"/>
        </w:rPr>
        <w:t>класс,  предмет  Русский язык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A165BC" w:rsidRPr="00A165BC" w:rsidTr="007C593C">
        <w:tc>
          <w:tcPr>
            <w:tcW w:w="14786" w:type="dxa"/>
            <w:gridSpan w:val="6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proofErr w:type="spellStart"/>
            <w:r w:rsidRPr="00A165B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radulya</w:t>
            </w:r>
            <w:proofErr w:type="spellEnd"/>
            <w:r w:rsidRPr="00A165BC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A165B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list</w:t>
            </w: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A165B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A165BC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A165B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 xml:space="preserve"> 8917 874 66 99)</w:t>
            </w: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65BC" w:rsidRPr="00A165BC" w:rsidTr="007C593C">
        <w:tc>
          <w:tcPr>
            <w:tcW w:w="1809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A165BC" w:rsidRPr="00A165BC" w:rsidTr="007C593C">
        <w:tc>
          <w:tcPr>
            <w:tcW w:w="1809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A165BC" w:rsidRPr="00A165BC" w:rsidRDefault="00A165BC" w:rsidP="007C593C">
            <w:pPr>
              <w:widowControl w:val="0"/>
              <w:rPr>
                <w:rFonts w:ascii="Times New Roman" w:eastAsia="Batang" w:hAnsi="Times New Roman" w:cs="Times New Roman"/>
                <w:iCs/>
                <w:sz w:val="18"/>
                <w:szCs w:val="18"/>
                <w:shd w:val="clear" w:color="auto" w:fill="FFFFFF"/>
              </w:rPr>
            </w:pPr>
            <w:r w:rsidRPr="00A165BC">
              <w:rPr>
                <w:rFonts w:ascii="Times New Roman" w:eastAsia="Calibri" w:hAnsi="Times New Roman" w:cs="Times New Roman"/>
                <w:iCs/>
                <w:spacing w:val="1"/>
                <w:sz w:val="18"/>
                <w:szCs w:val="18"/>
                <w:shd w:val="clear" w:color="auto" w:fill="FFFFFF"/>
              </w:rPr>
              <w:t>Роль имён прилагательных в тексте-описа</w:t>
            </w:r>
            <w:r w:rsidRPr="00A165BC">
              <w:rPr>
                <w:rFonts w:ascii="Times New Roman" w:eastAsia="Batang" w:hAnsi="Times New Roman" w:cs="Times New Roman"/>
                <w:iCs/>
                <w:sz w:val="18"/>
                <w:szCs w:val="18"/>
                <w:shd w:val="clear" w:color="auto" w:fill="FFFFFF"/>
              </w:rPr>
              <w:t xml:space="preserve">нии </w:t>
            </w:r>
            <w:r w:rsidRPr="00A165BC">
              <w:rPr>
                <w:rFonts w:ascii="Times New Roman" w:eastAsia="Calibri" w:hAnsi="Times New Roman" w:cs="Times New Roman"/>
                <w:iCs/>
                <w:sz w:val="18"/>
                <w:szCs w:val="18"/>
                <w:shd w:val="clear" w:color="auto" w:fill="FFFFFF"/>
              </w:rPr>
              <w:t>Развитие речи.</w:t>
            </w:r>
            <w:r w:rsidRPr="00A165BC">
              <w:rPr>
                <w:rFonts w:ascii="Times New Roman" w:eastAsia="Calibri" w:hAnsi="Times New Roman" w:cs="Times New Roman"/>
                <w:iCs/>
                <w:spacing w:val="1"/>
                <w:sz w:val="18"/>
                <w:szCs w:val="18"/>
                <w:shd w:val="clear" w:color="auto" w:fill="FFFFFF"/>
              </w:rPr>
              <w:t xml:space="preserve"> Составление текста-описания натюрморта по репродукции картины Ф. П. Толстого «Букет цветов, бабочка и птичка».</w:t>
            </w:r>
          </w:p>
        </w:tc>
        <w:tc>
          <w:tcPr>
            <w:tcW w:w="2552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видеоконференция</w:t>
            </w:r>
          </w:p>
        </w:tc>
        <w:tc>
          <w:tcPr>
            <w:tcW w:w="2518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>Не предусмотрено</w:t>
            </w:r>
          </w:p>
        </w:tc>
        <w:tc>
          <w:tcPr>
            <w:tcW w:w="2465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12.05.2020</w:t>
            </w:r>
          </w:p>
        </w:tc>
        <w:tc>
          <w:tcPr>
            <w:tcW w:w="2465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телефон</w:t>
            </w:r>
          </w:p>
        </w:tc>
      </w:tr>
      <w:tr w:rsidR="00A165BC" w:rsidRPr="00A165BC" w:rsidTr="007C593C">
        <w:tc>
          <w:tcPr>
            <w:tcW w:w="1809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>15.05.2020</w:t>
            </w:r>
          </w:p>
        </w:tc>
        <w:tc>
          <w:tcPr>
            <w:tcW w:w="2977" w:type="dxa"/>
          </w:tcPr>
          <w:p w:rsidR="00A165BC" w:rsidRPr="00A165BC" w:rsidRDefault="00A165BC" w:rsidP="007C593C">
            <w:pPr>
              <w:rPr>
                <w:rFonts w:ascii="Times New Roman" w:eastAsia="Calibri" w:hAnsi="Times New Roman" w:cs="Times New Roman"/>
                <w:iCs/>
                <w:spacing w:val="1"/>
                <w:sz w:val="18"/>
                <w:szCs w:val="18"/>
                <w:shd w:val="clear" w:color="auto" w:fill="FFFFFF"/>
              </w:rPr>
            </w:pPr>
            <w:r w:rsidRPr="00A165BC">
              <w:rPr>
                <w:rFonts w:ascii="Times New Roman" w:eastAsia="Calibri" w:hAnsi="Times New Roman" w:cs="Times New Roman"/>
                <w:bCs/>
                <w:iCs/>
                <w:spacing w:val="-6"/>
                <w:sz w:val="18"/>
                <w:szCs w:val="18"/>
                <w:shd w:val="clear" w:color="auto" w:fill="FFFFFF"/>
              </w:rPr>
              <w:t xml:space="preserve">Обобщение знаний </w:t>
            </w:r>
            <w:r w:rsidRPr="00A165BC">
              <w:rPr>
                <w:rFonts w:ascii="Times New Roman" w:eastAsia="Calibri" w:hAnsi="Times New Roman" w:cs="Times New Roman"/>
                <w:iCs/>
                <w:spacing w:val="1"/>
                <w:sz w:val="18"/>
                <w:szCs w:val="18"/>
                <w:shd w:val="clear" w:color="auto" w:fill="FFFFFF"/>
              </w:rPr>
              <w:t>об имени прилагательном</w:t>
            </w:r>
          </w:p>
          <w:p w:rsidR="00A165BC" w:rsidRPr="00A165BC" w:rsidRDefault="00A165BC" w:rsidP="007C59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Видеоконференция</w:t>
            </w:r>
          </w:p>
        </w:tc>
        <w:tc>
          <w:tcPr>
            <w:tcW w:w="2518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>Не предусмотрено</w:t>
            </w:r>
          </w:p>
        </w:tc>
        <w:tc>
          <w:tcPr>
            <w:tcW w:w="2465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15.05.2020</w:t>
            </w:r>
          </w:p>
        </w:tc>
        <w:tc>
          <w:tcPr>
            <w:tcW w:w="2465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телефон</w:t>
            </w:r>
          </w:p>
        </w:tc>
      </w:tr>
      <w:tr w:rsidR="00A165BC" w:rsidRPr="00A165BC" w:rsidTr="007C593C">
        <w:tc>
          <w:tcPr>
            <w:tcW w:w="1809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>15.05.2020</w:t>
            </w:r>
          </w:p>
        </w:tc>
        <w:tc>
          <w:tcPr>
            <w:tcW w:w="2977" w:type="dxa"/>
          </w:tcPr>
          <w:p w:rsidR="00A165BC" w:rsidRPr="00A165BC" w:rsidRDefault="00A165BC" w:rsidP="007C593C">
            <w:pPr>
              <w:rPr>
                <w:rFonts w:ascii="Times New Roman" w:eastAsia="Calibri" w:hAnsi="Times New Roman" w:cs="Times New Roman"/>
                <w:iCs/>
                <w:spacing w:val="1"/>
                <w:sz w:val="18"/>
                <w:szCs w:val="18"/>
                <w:shd w:val="clear" w:color="auto" w:fill="FFFFFF"/>
              </w:rPr>
            </w:pPr>
            <w:r w:rsidRPr="00A165BC">
              <w:rPr>
                <w:rFonts w:ascii="Times New Roman" w:eastAsia="Calibri" w:hAnsi="Times New Roman" w:cs="Times New Roman"/>
                <w:bCs/>
                <w:iCs/>
                <w:spacing w:val="-6"/>
                <w:sz w:val="18"/>
                <w:szCs w:val="18"/>
                <w:shd w:val="clear" w:color="auto" w:fill="FFFFFF"/>
              </w:rPr>
              <w:t xml:space="preserve">Обобщение знаний </w:t>
            </w:r>
            <w:r w:rsidRPr="00A165BC">
              <w:rPr>
                <w:rFonts w:ascii="Times New Roman" w:eastAsia="Calibri" w:hAnsi="Times New Roman" w:cs="Times New Roman"/>
                <w:iCs/>
                <w:spacing w:val="1"/>
                <w:sz w:val="18"/>
                <w:szCs w:val="18"/>
                <w:shd w:val="clear" w:color="auto" w:fill="FFFFFF"/>
              </w:rPr>
              <w:t>об имени прилагательном</w:t>
            </w:r>
          </w:p>
          <w:p w:rsidR="00A165BC" w:rsidRPr="00A165BC" w:rsidRDefault="00A165BC" w:rsidP="007C59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518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>Стр. 99 выполнить 2-5 задания</w:t>
            </w:r>
          </w:p>
        </w:tc>
        <w:tc>
          <w:tcPr>
            <w:tcW w:w="2465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15.05.2020</w:t>
            </w:r>
          </w:p>
        </w:tc>
        <w:tc>
          <w:tcPr>
            <w:tcW w:w="2465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телефон</w:t>
            </w:r>
          </w:p>
        </w:tc>
      </w:tr>
      <w:tr w:rsidR="00A165BC" w:rsidRPr="00A165BC" w:rsidTr="007C593C">
        <w:tc>
          <w:tcPr>
            <w:tcW w:w="1809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16.05.2020</w:t>
            </w:r>
          </w:p>
        </w:tc>
        <w:tc>
          <w:tcPr>
            <w:tcW w:w="2977" w:type="dxa"/>
          </w:tcPr>
          <w:p w:rsidR="00A165BC" w:rsidRPr="00A165BC" w:rsidRDefault="00A165BC" w:rsidP="007C593C">
            <w:pPr>
              <w:rPr>
                <w:rFonts w:ascii="Times New Roman" w:eastAsia="Calibri" w:hAnsi="Times New Roman" w:cs="Times New Roman"/>
                <w:iCs/>
                <w:sz w:val="18"/>
                <w:szCs w:val="18"/>
                <w:shd w:val="clear" w:color="auto" w:fill="FFFFFF"/>
              </w:rPr>
            </w:pPr>
            <w:r w:rsidRPr="00A165BC">
              <w:rPr>
                <w:rFonts w:ascii="Times New Roman" w:eastAsia="Calibri" w:hAnsi="Times New Roman" w:cs="Times New Roman"/>
                <w:iCs/>
                <w:sz w:val="18"/>
                <w:szCs w:val="18"/>
                <w:shd w:val="clear" w:color="auto" w:fill="FFFFFF"/>
              </w:rPr>
              <w:lastRenderedPageBreak/>
              <w:t xml:space="preserve">Проверочная работа по теме « Имя </w:t>
            </w:r>
            <w:r w:rsidRPr="00A165BC">
              <w:rPr>
                <w:rFonts w:ascii="Times New Roman" w:eastAsia="Calibri" w:hAnsi="Times New Roman" w:cs="Times New Roman"/>
                <w:iCs/>
                <w:sz w:val="18"/>
                <w:szCs w:val="18"/>
                <w:shd w:val="clear" w:color="auto" w:fill="FFFFFF"/>
              </w:rPr>
              <w:lastRenderedPageBreak/>
              <w:t>прилагательное»</w:t>
            </w:r>
          </w:p>
        </w:tc>
        <w:tc>
          <w:tcPr>
            <w:tcW w:w="2552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Рассылка заданий</w:t>
            </w:r>
          </w:p>
        </w:tc>
        <w:tc>
          <w:tcPr>
            <w:tcW w:w="2518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</w:rPr>
              <w:t>Тест</w:t>
            </w:r>
          </w:p>
        </w:tc>
        <w:tc>
          <w:tcPr>
            <w:tcW w:w="2465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16.05.2020</w:t>
            </w:r>
          </w:p>
        </w:tc>
        <w:tc>
          <w:tcPr>
            <w:tcW w:w="2465" w:type="dxa"/>
          </w:tcPr>
          <w:p w:rsidR="00A165BC" w:rsidRPr="00A165BC" w:rsidRDefault="00A165BC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165B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телефон</w:t>
            </w:r>
          </w:p>
        </w:tc>
      </w:tr>
    </w:tbl>
    <w:p w:rsidR="00A165BC" w:rsidRDefault="00A165BC">
      <w:pPr>
        <w:rPr>
          <w:rFonts w:ascii="Times New Roman" w:hAnsi="Times New Roman" w:cs="Times New Roman"/>
          <w:sz w:val="18"/>
          <w:szCs w:val="18"/>
        </w:rPr>
      </w:pPr>
    </w:p>
    <w:p w:rsidR="00DC017D" w:rsidRPr="00DC017D" w:rsidRDefault="00DC017D" w:rsidP="00DC017D">
      <w:pPr>
        <w:jc w:val="center"/>
        <w:rPr>
          <w:rFonts w:ascii="Times New Roman" w:hAnsi="Times New Roman" w:cs="Times New Roman"/>
          <w:sz w:val="18"/>
          <w:szCs w:val="18"/>
          <w:lang w:val="tt-RU"/>
        </w:rPr>
      </w:pPr>
      <w:r w:rsidRPr="00DC017D">
        <w:rPr>
          <w:rFonts w:ascii="Times New Roman" w:hAnsi="Times New Roman" w:cs="Times New Roman"/>
          <w:sz w:val="18"/>
          <w:szCs w:val="18"/>
        </w:rPr>
        <w:t xml:space="preserve">__2__ класс,  предмет </w:t>
      </w:r>
      <w:r w:rsidRPr="00DC017D">
        <w:rPr>
          <w:rFonts w:ascii="Times New Roman" w:hAnsi="Times New Roman" w:cs="Times New Roman"/>
          <w:sz w:val="18"/>
          <w:szCs w:val="18"/>
          <w:lang w:val="tt-RU"/>
        </w:rPr>
        <w:t xml:space="preserve">    </w:t>
      </w:r>
      <w:r w:rsidRPr="00DC017D">
        <w:rPr>
          <w:rFonts w:ascii="Times New Roman" w:hAnsi="Times New Roman" w:cs="Times New Roman"/>
          <w:sz w:val="18"/>
          <w:szCs w:val="18"/>
          <w:u w:val="single"/>
          <w:lang w:val="tt-RU"/>
        </w:rPr>
        <w:t>Музыка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9"/>
        <w:gridCol w:w="2977"/>
        <w:gridCol w:w="2552"/>
        <w:gridCol w:w="2551"/>
        <w:gridCol w:w="2713"/>
        <w:gridCol w:w="2184"/>
      </w:tblGrid>
      <w:tr w:rsidR="00DC017D" w:rsidRPr="00DC017D" w:rsidTr="0005484D">
        <w:tc>
          <w:tcPr>
            <w:tcW w:w="147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17D" w:rsidRPr="00DC017D" w:rsidRDefault="00DC017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C017D" w:rsidRPr="00DC017D" w:rsidRDefault="00DC017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017D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– </w:t>
            </w:r>
            <w:proofErr w:type="spellStart"/>
            <w:r w:rsidRPr="00DC01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DC017D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DC01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DC017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DC01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DC017D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(</w:t>
            </w:r>
            <w:r w:rsidRPr="00DC01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C017D">
              <w:rPr>
                <w:rFonts w:ascii="Times New Roman" w:hAnsi="Times New Roman" w:cs="Times New Roman"/>
                <w:sz w:val="18"/>
                <w:szCs w:val="18"/>
              </w:rPr>
              <w:t>- 89172552163)</w:t>
            </w:r>
          </w:p>
          <w:p w:rsidR="00DC017D" w:rsidRPr="00DC017D" w:rsidRDefault="00DC017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017D" w:rsidRPr="00DC017D" w:rsidTr="0005484D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017D" w:rsidRPr="00DC017D" w:rsidRDefault="00DC017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C017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017D" w:rsidRPr="00DC017D" w:rsidRDefault="00DC017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C017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DC01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017D" w:rsidRPr="00DC017D" w:rsidRDefault="00DC017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C017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DC01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017D" w:rsidRPr="00DC017D" w:rsidRDefault="00DC017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C017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DC01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017D" w:rsidRPr="00DC017D" w:rsidRDefault="00DC017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C017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017D" w:rsidRPr="00DC017D" w:rsidRDefault="00DC017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017D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DC017D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DC017D" w:rsidRPr="00DC017D" w:rsidTr="0005484D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17D" w:rsidRPr="00DC017D" w:rsidRDefault="00DC017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C017D">
              <w:rPr>
                <w:rFonts w:ascii="Times New Roman" w:hAnsi="Times New Roman" w:cs="Times New Roman"/>
                <w:sz w:val="18"/>
                <w:szCs w:val="18"/>
              </w:rPr>
              <w:t xml:space="preserve">№ </w:t>
            </w:r>
            <w:r w:rsidRPr="00DC01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</w:p>
          <w:p w:rsidR="00DC017D" w:rsidRPr="00DC017D" w:rsidRDefault="00DC017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C01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C01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14</w:t>
            </w:r>
            <w:r w:rsidRPr="00DC017D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DC01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17D" w:rsidRPr="00DC017D" w:rsidRDefault="00DC017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C017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Великие русские композиторы-мелодисты: М.И. Глинка, П.И. Чайковский, С.В. </w:t>
            </w:r>
            <w:proofErr w:type="spellStart"/>
            <w:r w:rsidRPr="00DC017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Рахманинов</w:t>
            </w:r>
            <w:proofErr w:type="gramStart"/>
            <w:r w:rsidRPr="00DC017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.П</w:t>
            </w:r>
            <w:proofErr w:type="gramEnd"/>
            <w:r w:rsidRPr="00DC017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ечаль</w:t>
            </w:r>
            <w:proofErr w:type="spellEnd"/>
            <w:r w:rsidRPr="00DC017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моя светла. «Первый». Международный конкурс исполнителей им. П. И. Чайковского в Москве.</w:t>
            </w:r>
            <w:r w:rsidRPr="00DC01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hyperlink r:id="rId4" w:history="1">
              <w:r w:rsidRPr="00DC017D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https://www.youtube.com/watch?v=tWoovRgVNRU&amp;feature=youtu.be</w:t>
              </w:r>
            </w:hyperlink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17D" w:rsidRPr="00DC017D" w:rsidRDefault="00DC017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017D">
              <w:rPr>
                <w:rFonts w:ascii="Times New Roman" w:hAnsi="Times New Roman" w:cs="Times New Roman"/>
                <w:sz w:val="18"/>
                <w:szCs w:val="18"/>
              </w:rPr>
              <w:t xml:space="preserve">групповая работа на </w:t>
            </w:r>
            <w:proofErr w:type="spellStart"/>
            <w:r w:rsidRPr="00DC017D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DC01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C01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DC017D" w:rsidRPr="00DC017D" w:rsidRDefault="00DC017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017D">
              <w:rPr>
                <w:rFonts w:ascii="Times New Roman" w:hAnsi="Times New Roman" w:cs="Times New Roman"/>
                <w:sz w:val="18"/>
                <w:szCs w:val="18"/>
              </w:rPr>
              <w:t>- рассылка заданий</w:t>
            </w:r>
          </w:p>
          <w:p w:rsidR="00DC017D" w:rsidRPr="00DC017D" w:rsidRDefault="00DC017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17D" w:rsidRPr="00DC017D" w:rsidRDefault="00DC017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01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</w:t>
            </w:r>
            <w:r w:rsidRPr="00DC017D">
              <w:rPr>
                <w:rFonts w:ascii="Times New Roman" w:hAnsi="Times New Roman" w:cs="Times New Roman"/>
                <w:sz w:val="18"/>
                <w:szCs w:val="18"/>
              </w:rPr>
              <w:t xml:space="preserve">)Просмотр </w:t>
            </w:r>
            <w:proofErr w:type="spellStart"/>
            <w:r w:rsidRPr="00DC017D">
              <w:rPr>
                <w:rFonts w:ascii="Times New Roman" w:hAnsi="Times New Roman" w:cs="Times New Roman"/>
                <w:sz w:val="18"/>
                <w:szCs w:val="18"/>
              </w:rPr>
              <w:t>видеоурока</w:t>
            </w:r>
            <w:proofErr w:type="spellEnd"/>
            <w:r w:rsidRPr="00DC01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о театре </w:t>
            </w:r>
            <w:r w:rsidRPr="00DC017D">
              <w:rPr>
                <w:rFonts w:ascii="Times New Roman" w:hAnsi="Times New Roman" w:cs="Times New Roman"/>
                <w:sz w:val="18"/>
                <w:szCs w:val="18"/>
              </w:rPr>
              <w:t xml:space="preserve"> по ссылке</w:t>
            </w:r>
          </w:p>
          <w:p w:rsidR="00DC017D" w:rsidRPr="00DC017D" w:rsidRDefault="00DB2946" w:rsidP="0005484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tt-RU"/>
              </w:rPr>
            </w:pPr>
            <w:hyperlink r:id="rId5" w:history="1">
              <w:r w:rsidR="00DC017D" w:rsidRPr="00DC017D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https://www.youtube.com/watch?v=tWoovRgVNRU&amp;feature=youtu.be</w:t>
              </w:r>
            </w:hyperlink>
            <w:r w:rsidR="00DC017D" w:rsidRPr="00DC017D">
              <w:rPr>
                <w:rFonts w:ascii="Times New Roman" w:hAnsi="Times New Roman" w:cs="Times New Roman"/>
                <w:sz w:val="18"/>
                <w:szCs w:val="18"/>
              </w:rPr>
              <w:t>2) Беседа по содержанию просмотренного видео</w:t>
            </w:r>
          </w:p>
        </w:tc>
        <w:tc>
          <w:tcPr>
            <w:tcW w:w="2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017D" w:rsidRPr="00DC017D" w:rsidRDefault="00DC017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017D" w:rsidRPr="00DC017D" w:rsidRDefault="00DC017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017D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DC01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C017D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DC017D" w:rsidRPr="00DC017D" w:rsidRDefault="00DC017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017D">
              <w:rPr>
                <w:rFonts w:ascii="Times New Roman" w:hAnsi="Times New Roman" w:cs="Times New Roman"/>
                <w:sz w:val="18"/>
                <w:szCs w:val="18"/>
              </w:rPr>
              <w:t xml:space="preserve">или на электронную почту </w:t>
            </w:r>
            <w:proofErr w:type="spellStart"/>
            <w:r w:rsidRPr="00DC01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DC017D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DC01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DC017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DC01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DC017D" w:rsidRDefault="00DC017D">
      <w:pPr>
        <w:rPr>
          <w:rFonts w:ascii="Times New Roman" w:hAnsi="Times New Roman" w:cs="Times New Roman"/>
          <w:sz w:val="18"/>
          <w:szCs w:val="18"/>
        </w:rPr>
      </w:pPr>
    </w:p>
    <w:p w:rsidR="003F3A05" w:rsidRPr="00F2292D" w:rsidRDefault="003F3A05" w:rsidP="003F3A05">
      <w:pPr>
        <w:jc w:val="center"/>
        <w:rPr>
          <w:rFonts w:ascii="Times New Roman" w:hAnsi="Times New Roman" w:cs="Times New Roman"/>
          <w:sz w:val="18"/>
          <w:szCs w:val="18"/>
          <w:lang w:val="tt-RU"/>
        </w:rPr>
      </w:pPr>
      <w:r w:rsidRPr="00F2292D">
        <w:rPr>
          <w:rFonts w:ascii="Times New Roman" w:hAnsi="Times New Roman" w:cs="Times New Roman"/>
          <w:sz w:val="18"/>
          <w:szCs w:val="18"/>
          <w:u w:val="single"/>
        </w:rPr>
        <w:t xml:space="preserve">2 </w:t>
      </w:r>
      <w:r w:rsidRPr="00F2292D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F2292D">
        <w:rPr>
          <w:rFonts w:ascii="Times New Roman" w:hAnsi="Times New Roman" w:cs="Times New Roman"/>
          <w:sz w:val="18"/>
          <w:szCs w:val="18"/>
          <w:u w:val="single"/>
          <w:lang w:val="tt-RU"/>
        </w:rPr>
        <w:t>родной (татарский) язык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3F3A05" w:rsidRPr="00F2292D" w:rsidTr="00EE02A6">
        <w:tc>
          <w:tcPr>
            <w:tcW w:w="14786" w:type="dxa"/>
            <w:gridSpan w:val="6"/>
          </w:tcPr>
          <w:p w:rsidR="003F3A05" w:rsidRPr="00F2292D" w:rsidRDefault="003F3A05" w:rsidP="00EE02A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3A05" w:rsidRPr="00F2292D" w:rsidRDefault="003F3A05" w:rsidP="00EE02A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proofErr w:type="spellStart"/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roilya</w:t>
            </w:r>
            <w:proofErr w:type="spellEnd"/>
            <w:r w:rsidRPr="00F2292D">
              <w:rPr>
                <w:rFonts w:ascii="Times New Roman" w:hAnsi="Times New Roman" w:cs="Times New Roman"/>
                <w:sz w:val="18"/>
                <w:szCs w:val="18"/>
              </w:rPr>
              <w:t>2015@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 89534071382)</w:t>
            </w:r>
          </w:p>
          <w:p w:rsidR="003F3A05" w:rsidRPr="00F2292D" w:rsidRDefault="003F3A05" w:rsidP="00EE02A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F3A05" w:rsidRPr="00F2292D" w:rsidTr="00EE02A6">
        <w:tc>
          <w:tcPr>
            <w:tcW w:w="1809" w:type="dxa"/>
          </w:tcPr>
          <w:p w:rsidR="003F3A05" w:rsidRPr="00F2292D" w:rsidRDefault="003F3A05" w:rsidP="00EE02A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F2292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3F3A05" w:rsidRPr="00F2292D" w:rsidRDefault="003F3A05" w:rsidP="00EE02A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2292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3F3A05" w:rsidRPr="00F2292D" w:rsidRDefault="003F3A05" w:rsidP="00EE02A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2292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3F3A05" w:rsidRPr="00F2292D" w:rsidRDefault="003F3A05" w:rsidP="00EE02A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2292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3F3A05" w:rsidRPr="00F2292D" w:rsidRDefault="003F3A05" w:rsidP="00EE02A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F2292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3F3A05" w:rsidRPr="00F2292D" w:rsidRDefault="003F3A05" w:rsidP="00EE02A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292D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3F3A05" w:rsidRPr="00F2292D" w:rsidTr="00EE02A6">
        <w:tc>
          <w:tcPr>
            <w:tcW w:w="1809" w:type="dxa"/>
          </w:tcPr>
          <w:p w:rsidR="003F3A05" w:rsidRPr="00F2292D" w:rsidRDefault="003F3A05" w:rsidP="00EE02A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  <w:p w:rsidR="003F3A05" w:rsidRPr="00F2292D" w:rsidRDefault="003F3A05" w:rsidP="003F3A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</w:tc>
        <w:tc>
          <w:tcPr>
            <w:tcW w:w="2977" w:type="dxa"/>
          </w:tcPr>
          <w:p w:rsidR="003F3A05" w:rsidRPr="003F3A05" w:rsidRDefault="003F3A05" w:rsidP="00EE02A6">
            <w:pPr>
              <w:pStyle w:val="a4"/>
              <w:spacing w:before="0" w:beforeAutospacing="0" w:after="0" w:afterAutospacing="0"/>
              <w:jc w:val="center"/>
              <w:rPr>
                <w:rFonts w:eastAsia="SimSun"/>
                <w:sz w:val="18"/>
                <w:szCs w:val="18"/>
                <w:lang w:val="tt-RU"/>
              </w:rPr>
            </w:pPr>
            <w:r w:rsidRPr="003F3A05">
              <w:rPr>
                <w:rFonts w:eastAsia="SimSun"/>
                <w:sz w:val="18"/>
                <w:szCs w:val="18"/>
                <w:lang w:val="tt-RU"/>
              </w:rPr>
              <w:t>Бәйләнешле сөйләм. Эчтәлек .</w:t>
            </w:r>
            <w:r w:rsidRPr="003F3A05">
              <w:rPr>
                <w:rFonts w:eastAsia="Arial Unicode MS"/>
                <w:i/>
                <w:spacing w:val="4"/>
                <w:sz w:val="18"/>
                <w:szCs w:val="18"/>
                <w:lang w:val="tt-RU"/>
              </w:rPr>
              <w:t>Тәкъдим ителгән бирем буенча текстның эчтәлеген сөйләү</w:t>
            </w:r>
            <w:r w:rsidRPr="003F3A05">
              <w:rPr>
                <w:rFonts w:eastAsia="SimSun"/>
                <w:sz w:val="18"/>
                <w:szCs w:val="18"/>
                <w:lang w:val="tt-RU"/>
              </w:rPr>
              <w:t xml:space="preserve"> </w:t>
            </w:r>
          </w:p>
        </w:tc>
        <w:tc>
          <w:tcPr>
            <w:tcW w:w="2552" w:type="dxa"/>
          </w:tcPr>
          <w:p w:rsidR="003F3A05" w:rsidRPr="00F2292D" w:rsidRDefault="003F3A05" w:rsidP="00EE02A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диктовка, рассылка заданий по 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3F3A05" w:rsidRPr="00EC0D84" w:rsidRDefault="003F3A05" w:rsidP="00EE02A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2292D">
              <w:rPr>
                <w:rFonts w:ascii="Times New Roman" w:eastAsia="SimSun" w:hAnsi="Times New Roman" w:cs="Times New Roman"/>
                <w:sz w:val="18"/>
                <w:szCs w:val="18"/>
                <w:lang w:val="tt-RU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tt-RU"/>
              </w:rPr>
              <w:t>Мөстәкыйл</w:t>
            </w:r>
            <w:r w:rsidRPr="00770AC8">
              <w:rPr>
                <w:rFonts w:ascii="Times New Roman" w:eastAsia="SimSun" w:hAnsi="Times New Roman" w:cs="Times New Roman"/>
                <w:sz w:val="18"/>
                <w:szCs w:val="18"/>
                <w:lang w:val="tt-RU"/>
              </w:rPr>
              <w:t>ь</w:t>
            </w:r>
            <w:r>
              <w:rPr>
                <w:rFonts w:ascii="Times New Roman" w:eastAsia="SimSun" w:hAnsi="Times New Roman" w:cs="Times New Roman"/>
                <w:sz w:val="18"/>
                <w:szCs w:val="18"/>
                <w:lang w:val="tt-RU"/>
              </w:rPr>
              <w:t xml:space="preserve"> эшләр җыентыгыннан биремнәрне эшләргә</w:t>
            </w:r>
          </w:p>
        </w:tc>
        <w:tc>
          <w:tcPr>
            <w:tcW w:w="2465" w:type="dxa"/>
          </w:tcPr>
          <w:p w:rsidR="003F3A05" w:rsidRPr="00F2292D" w:rsidRDefault="003F3A05" w:rsidP="003F3A0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13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.0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.2020</w:t>
            </w:r>
          </w:p>
        </w:tc>
        <w:tc>
          <w:tcPr>
            <w:tcW w:w="2465" w:type="dxa"/>
          </w:tcPr>
          <w:p w:rsidR="003F3A05" w:rsidRPr="00F2292D" w:rsidRDefault="003F3A05" w:rsidP="00EE02A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292D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F2292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</w:tr>
    </w:tbl>
    <w:p w:rsidR="003F3A05" w:rsidRDefault="003F3A05">
      <w:pPr>
        <w:rPr>
          <w:rFonts w:ascii="Times New Roman" w:hAnsi="Times New Roman" w:cs="Times New Roman"/>
          <w:sz w:val="18"/>
          <w:szCs w:val="18"/>
        </w:rPr>
      </w:pPr>
    </w:p>
    <w:p w:rsidR="00117596" w:rsidRDefault="00117596" w:rsidP="00117596">
      <w:pPr>
        <w:jc w:val="center"/>
        <w:rPr>
          <w:rFonts w:ascii="Times New Roman" w:hAnsi="Times New Roman" w:cs="Times New Roman"/>
          <w:sz w:val="18"/>
          <w:szCs w:val="18"/>
          <w:u w:val="single"/>
        </w:rPr>
      </w:pPr>
    </w:p>
    <w:p w:rsidR="00117596" w:rsidRPr="00D90E24" w:rsidRDefault="00117596" w:rsidP="00117596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u w:val="single"/>
        </w:rPr>
        <w:t xml:space="preserve">2 </w:t>
      </w:r>
      <w:r w:rsidRPr="00D90E24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D90E24">
        <w:rPr>
          <w:rFonts w:ascii="Times New Roman" w:hAnsi="Times New Roman" w:cs="Times New Roman"/>
          <w:sz w:val="18"/>
          <w:szCs w:val="18"/>
          <w:u w:val="single"/>
        </w:rPr>
        <w:t>окружающий мир</w:t>
      </w:r>
    </w:p>
    <w:tbl>
      <w:tblPr>
        <w:tblStyle w:val="a3"/>
        <w:tblW w:w="14850" w:type="dxa"/>
        <w:tblLayout w:type="fixed"/>
        <w:tblLook w:val="04A0"/>
      </w:tblPr>
      <w:tblGrid>
        <w:gridCol w:w="1242"/>
        <w:gridCol w:w="4962"/>
        <w:gridCol w:w="2551"/>
        <w:gridCol w:w="2410"/>
        <w:gridCol w:w="1843"/>
        <w:gridCol w:w="1842"/>
      </w:tblGrid>
      <w:tr w:rsidR="00117596" w:rsidRPr="00D90E24" w:rsidTr="00117596">
        <w:tc>
          <w:tcPr>
            <w:tcW w:w="14850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7596" w:rsidRPr="00D90E24" w:rsidRDefault="00117596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17596" w:rsidRPr="00D90E24" w:rsidRDefault="00117596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8987 2723290)</w:t>
            </w:r>
          </w:p>
          <w:p w:rsidR="00117596" w:rsidRPr="00D90E24" w:rsidRDefault="00117596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17596" w:rsidRPr="00D90E24" w:rsidTr="00117596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596" w:rsidRPr="00D90E24" w:rsidRDefault="00117596" w:rsidP="00B326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Номер занятия, </w:t>
            </w: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дата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596" w:rsidRPr="00D90E24" w:rsidRDefault="00117596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 xml:space="preserve">Тема и ресурс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596" w:rsidRPr="00D90E24" w:rsidRDefault="00117596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видеоконференция и т.д.)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596" w:rsidRPr="00D90E24" w:rsidRDefault="00117596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Задание для детей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конспект, ответить на вопросы и т.д.)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596" w:rsidRPr="00D90E24" w:rsidRDefault="00117596" w:rsidP="00B326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Сроки выполнения работы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596" w:rsidRPr="00D90E24" w:rsidRDefault="00117596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почта и т.д.)</w:t>
            </w:r>
          </w:p>
        </w:tc>
      </w:tr>
      <w:tr w:rsidR="00117596" w:rsidRPr="00D90E24" w:rsidTr="00117596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7596" w:rsidRDefault="0011759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№2.</w:t>
            </w:r>
          </w:p>
          <w:p w:rsidR="00117596" w:rsidRDefault="0011759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117596" w:rsidRPr="00D90E24" w:rsidRDefault="00117596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17596" w:rsidRPr="00D90E24" w:rsidRDefault="00117596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17596" w:rsidRPr="00D90E24" w:rsidRDefault="00117596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17596" w:rsidRPr="00D90E24" w:rsidRDefault="00117596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17596" w:rsidRPr="00D90E24" w:rsidRDefault="00117596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596" w:rsidRPr="00C1731C" w:rsidRDefault="00117596" w:rsidP="00B326D4">
            <w:pPr>
              <w:ind w:left="-150" w:firstLine="7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1731C">
              <w:rPr>
                <w:rFonts w:ascii="Times New Roman" w:hAnsi="Times New Roman" w:cs="Times New Roman"/>
                <w:sz w:val="18"/>
                <w:szCs w:val="18"/>
              </w:rPr>
              <w:t>Города России</w:t>
            </w:r>
          </w:p>
          <w:p w:rsidR="00117596" w:rsidRPr="00D90E24" w:rsidRDefault="00117596" w:rsidP="00B326D4">
            <w:pPr>
              <w:ind w:left="-150" w:firstLine="74"/>
              <w:jc w:val="center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C1731C">
              <w:rPr>
                <w:rFonts w:ascii="Times New Roman" w:hAnsi="Times New Roman" w:cs="Times New Roman"/>
                <w:sz w:val="18"/>
                <w:szCs w:val="18"/>
              </w:rPr>
              <w:t>Проект «Города России</w:t>
            </w:r>
            <w:proofErr w:type="gramStart"/>
            <w:r w:rsidRPr="00C1731C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у</w:t>
            </w:r>
            <w:proofErr w:type="gramEnd"/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чебник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стр.96-101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, рабочая тетрадь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стр. 62-63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видеоурок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по ссылке: </w:t>
            </w:r>
            <w:r w:rsidRPr="001C07E2">
              <w:rPr>
                <w:rFonts w:ascii="Times New Roman" w:hAnsi="Times New Roman" w:cs="Times New Roman"/>
                <w:sz w:val="18"/>
                <w:szCs w:val="18"/>
              </w:rPr>
              <w:t>https://www.youtube.com/watch?time_continue=2&amp;v=lPR2RCg1shE&amp;feature=emb_logo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596" w:rsidRPr="00D90E24" w:rsidRDefault="00117596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596" w:rsidRPr="00D77008" w:rsidRDefault="0011759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Pr="00D77008">
              <w:rPr>
                <w:rFonts w:ascii="Times New Roman" w:hAnsi="Times New Roman" w:cs="Times New Roman"/>
                <w:sz w:val="18"/>
                <w:szCs w:val="18"/>
              </w:rPr>
              <w:t>Прослушать уче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бник вслух, следить по учебнику стр.96-101</w:t>
            </w:r>
          </w:p>
          <w:p w:rsidR="00117596" w:rsidRDefault="00117596" w:rsidP="00B326D4">
            <w:pPr>
              <w:pStyle w:val="a6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17596" w:rsidRPr="00D77008" w:rsidRDefault="0011759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 w:rsidRPr="00D77008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ыполнить проект </w:t>
            </w:r>
            <w:r w:rsidRPr="00D77008">
              <w:rPr>
                <w:rFonts w:ascii="Times New Roman" w:hAnsi="Times New Roman" w:cs="Times New Roman"/>
                <w:sz w:val="18"/>
                <w:szCs w:val="18"/>
              </w:rPr>
              <w:t>в раб</w:t>
            </w:r>
            <w:proofErr w:type="gramStart"/>
            <w:r w:rsidRPr="00D7700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D7700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D77008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proofErr w:type="gramEnd"/>
            <w:r w:rsidRPr="00D77008">
              <w:rPr>
                <w:rFonts w:ascii="Times New Roman" w:hAnsi="Times New Roman" w:cs="Times New Roman"/>
                <w:sz w:val="18"/>
                <w:szCs w:val="18"/>
              </w:rPr>
              <w:t>етради стр.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62-63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596" w:rsidRPr="00D90E24" w:rsidRDefault="00117596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В течение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дня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7596" w:rsidRPr="00D90E24" w:rsidRDefault="00117596" w:rsidP="00B326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</w:tr>
    </w:tbl>
    <w:p w:rsidR="00117596" w:rsidRDefault="00117596" w:rsidP="00756E33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756E33" w:rsidRPr="00D90E24" w:rsidRDefault="00756E33" w:rsidP="00756E33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u w:val="single"/>
        </w:rPr>
        <w:t xml:space="preserve">2  </w:t>
      </w:r>
      <w:r w:rsidRPr="00D90E24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D90E24">
        <w:rPr>
          <w:rFonts w:ascii="Times New Roman" w:hAnsi="Times New Roman" w:cs="Times New Roman"/>
          <w:sz w:val="18"/>
          <w:szCs w:val="18"/>
          <w:u w:val="single"/>
        </w:rPr>
        <w:t>физическая культура</w:t>
      </w:r>
    </w:p>
    <w:tbl>
      <w:tblPr>
        <w:tblStyle w:val="a3"/>
        <w:tblW w:w="14850" w:type="dxa"/>
        <w:tblLayout w:type="fixed"/>
        <w:tblLook w:val="04A0"/>
      </w:tblPr>
      <w:tblGrid>
        <w:gridCol w:w="1242"/>
        <w:gridCol w:w="4962"/>
        <w:gridCol w:w="2551"/>
        <w:gridCol w:w="2410"/>
        <w:gridCol w:w="1843"/>
        <w:gridCol w:w="1842"/>
      </w:tblGrid>
      <w:tr w:rsidR="00756E33" w:rsidRPr="00D90E24" w:rsidTr="00756E33">
        <w:tc>
          <w:tcPr>
            <w:tcW w:w="14850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6E33" w:rsidRPr="00D90E24" w:rsidRDefault="00756E33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6E33" w:rsidRPr="00D90E24" w:rsidRDefault="00756E33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8987 2723290)</w:t>
            </w:r>
          </w:p>
          <w:p w:rsidR="00756E33" w:rsidRPr="00D90E24" w:rsidRDefault="00756E33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56E33" w:rsidRPr="00D90E24" w:rsidTr="00756E33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33" w:rsidRPr="00D90E24" w:rsidRDefault="00756E33" w:rsidP="00B326D4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33" w:rsidRPr="00D90E24" w:rsidRDefault="00756E33" w:rsidP="00B326D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33" w:rsidRPr="00D90E24" w:rsidRDefault="00756E33" w:rsidP="00B326D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33" w:rsidRPr="00D90E24" w:rsidRDefault="00756E33" w:rsidP="00B326D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33" w:rsidRPr="00D90E24" w:rsidRDefault="00756E33" w:rsidP="00B326D4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33" w:rsidRPr="00D90E24" w:rsidRDefault="00756E33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756E33" w:rsidRPr="00D90E24" w:rsidTr="00756E33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6E33" w:rsidRDefault="00756E33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№2.</w:t>
            </w:r>
          </w:p>
          <w:p w:rsidR="00756E33" w:rsidRDefault="00756E33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756E33" w:rsidRDefault="00756E33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6E33" w:rsidRPr="00D90E24" w:rsidRDefault="00756E33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6E33" w:rsidRPr="00D90E24" w:rsidRDefault="00756E33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6E33" w:rsidRPr="00D90E24" w:rsidRDefault="00756E33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6E33" w:rsidRPr="00D90E24" w:rsidRDefault="00756E33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6E33" w:rsidRPr="00D90E24" w:rsidRDefault="00756E33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33" w:rsidRPr="00C1731C" w:rsidRDefault="00756E33" w:rsidP="00B326D4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Подвижные и спортивные игры. На материале спортивных игр: волейбол. Прием и передача мяча.</w:t>
            </w:r>
          </w:p>
          <w:p w:rsidR="00756E33" w:rsidRPr="00C1731C" w:rsidRDefault="00756E33" w:rsidP="00B326D4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ОРУ развитие быстроты: броски в стенку и ловля теннисного мяча в максимальном темпе из разных исходных положений. </w:t>
            </w:r>
          </w:p>
          <w:p w:rsidR="00756E33" w:rsidRPr="00C1731C" w:rsidRDefault="00756E33" w:rsidP="00B326D4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Ловля и передача мяча снизу на месте. Ведение мяча на месте. Эстафеты с мячами. Игра «</w:t>
            </w:r>
            <w:proofErr w:type="spellStart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Кру¬говая</w:t>
            </w:r>
            <w:proofErr w:type="spellEnd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лапта». </w:t>
            </w:r>
          </w:p>
          <w:p w:rsidR="00756E33" w:rsidRPr="00C1731C" w:rsidRDefault="00756E33" w:rsidP="00B326D4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Подвижные и спортивные игры. На материале спортивных игр: волейбол. </w:t>
            </w:r>
          </w:p>
          <w:p w:rsidR="00756E33" w:rsidRPr="00D90E24" w:rsidRDefault="00756E33" w:rsidP="00B326D4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ОРУ на развитие координации: передвижение шагом, бегом, в разных направлениях, по намеченным </w:t>
            </w:r>
            <w:proofErr w:type="spellStart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ориентирам</w:t>
            </w:r>
            <w:proofErr w:type="gramStart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.П</w:t>
            </w:r>
            <w:proofErr w:type="gramEnd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рием</w:t>
            </w:r>
            <w:proofErr w:type="spellEnd"/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и передача мяча.  Эстафеты с мячами. Игра «Мяч в обруч». Развитие координационных способностей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33" w:rsidRPr="00D90E24" w:rsidRDefault="00756E33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33" w:rsidRPr="00D90E24" w:rsidRDefault="00756E33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1.Беседа по изученной теме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ссылке: </w:t>
            </w:r>
            <w:hyperlink r:id="rId6" w:tgtFrame="_blank" w:history="1">
              <w:r>
                <w:rPr>
                  <w:rStyle w:val="a5"/>
                  <w:color w:val="990099"/>
                  <w:sz w:val="12"/>
                  <w:szCs w:val="12"/>
                  <w:shd w:val="clear" w:color="auto" w:fill="FFFFFF"/>
                </w:rPr>
                <w:t>https://www.youtube.com/watch?time_continue=1&amp;v=hcjpY7UWOJs&amp;feature=emb_logo</w:t>
              </w:r>
            </w:hyperlink>
          </w:p>
          <w:p w:rsidR="00756E33" w:rsidRPr="00916AE9" w:rsidRDefault="00756E33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Выполнение упражнений </w:t>
            </w:r>
          </w:p>
          <w:p w:rsidR="00756E33" w:rsidRPr="00916AE9" w:rsidRDefault="00DB2946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7" w:history="1">
              <w:r w:rsidR="00756E33" w:rsidRPr="006C5A51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https://www.youtube.com/watch?v=Agcc8O4vfPE&amp;feature=emb_rel_pause</w:t>
              </w:r>
            </w:hyperlink>
          </w:p>
          <w:p w:rsidR="00756E33" w:rsidRDefault="00756E33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6E33" w:rsidRPr="00916AE9" w:rsidRDefault="00756E33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3.Записать результаты выполнения упр. в дневник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33" w:rsidRPr="00D90E24" w:rsidRDefault="00756E33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 время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урока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56E33" w:rsidRPr="00D90E24" w:rsidRDefault="00756E33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6E434E" w:rsidRPr="00D90E24" w:rsidTr="00756E33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E434E" w:rsidRPr="006E434E" w:rsidRDefault="006E434E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434E">
              <w:rPr>
                <w:rFonts w:ascii="Times New Roman" w:hAnsi="Times New Roman" w:cs="Times New Roman"/>
                <w:sz w:val="18"/>
                <w:szCs w:val="18"/>
              </w:rPr>
              <w:t>№4. 15.05.2020</w:t>
            </w:r>
          </w:p>
          <w:p w:rsidR="006E434E" w:rsidRPr="006E434E" w:rsidRDefault="006E434E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E434E" w:rsidRPr="006E434E" w:rsidRDefault="006E434E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E434E" w:rsidRPr="006E434E" w:rsidRDefault="006E434E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E434E" w:rsidRPr="006E434E" w:rsidRDefault="006E434E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E434E" w:rsidRPr="006E434E" w:rsidRDefault="006E434E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34E" w:rsidRPr="006E434E" w:rsidRDefault="006E434E" w:rsidP="002C1C96">
            <w:pPr>
              <w:ind w:left="-150" w:firstLine="74"/>
              <w:jc w:val="center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6E434E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Подвижные и спортивные игры. На материале спортивных игр: волейбол. Подвижные игры разных народов. ОРУ на формирование осанки: ходьба на носках с предметами на голове, с заданной </w:t>
            </w:r>
            <w:proofErr w:type="spellStart"/>
            <w:r w:rsidRPr="006E434E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осанкой</w:t>
            </w:r>
            <w:proofErr w:type="gramStart"/>
            <w:r w:rsidRPr="006E434E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.Э</w:t>
            </w:r>
            <w:proofErr w:type="gramEnd"/>
            <w:r w:rsidRPr="006E434E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стафеты</w:t>
            </w:r>
            <w:proofErr w:type="spellEnd"/>
            <w:r w:rsidRPr="006E434E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с мячами. Игра «Гуси-лебеди». Развитие ловкости.</w:t>
            </w:r>
          </w:p>
          <w:p w:rsidR="006E434E" w:rsidRPr="006E434E" w:rsidRDefault="006E434E" w:rsidP="002C1C96">
            <w:pPr>
              <w:ind w:left="-150" w:firstLine="74"/>
              <w:jc w:val="center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6E434E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Подвижные и спортивные игры. На материале спортивных игр: волейбол. Подвижные игры разных народов. ОРУ на развитие координации: передвижение шагом, бегом, прыжками по сигналу. Игра «Юрта», «Невод» Развитие быстроты и внимания.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34E" w:rsidRPr="006E434E" w:rsidRDefault="006E434E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434E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6E434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34E" w:rsidRPr="006E434E" w:rsidRDefault="006E434E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E434E" w:rsidRPr="006E434E" w:rsidRDefault="006E434E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34E">
              <w:rPr>
                <w:rFonts w:ascii="Times New Roman" w:hAnsi="Times New Roman" w:cs="Times New Roman"/>
                <w:sz w:val="18"/>
                <w:szCs w:val="18"/>
              </w:rPr>
              <w:t>1. Изучение  темы по ссылке: https://www.youtube.com/watch?time_continue=2&amp;v=cJkbDMNU_Xg&amp;feature=emb_logo</w:t>
            </w:r>
          </w:p>
          <w:p w:rsidR="006E434E" w:rsidRPr="006E434E" w:rsidRDefault="006E434E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34E">
              <w:rPr>
                <w:rFonts w:ascii="Times New Roman" w:hAnsi="Times New Roman" w:cs="Times New Roman"/>
                <w:sz w:val="18"/>
                <w:szCs w:val="18"/>
              </w:rPr>
              <w:t xml:space="preserve">2. Выполнение утренней зарядки </w:t>
            </w:r>
          </w:p>
          <w:p w:rsidR="006E434E" w:rsidRPr="006E434E" w:rsidRDefault="006E434E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8" w:history="1">
              <w:r w:rsidRPr="006E434E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https://www.youtube.com/watch?v=Agcc8O4vfPE&amp;feature=emb_rel_pause</w:t>
              </w:r>
            </w:hyperlink>
          </w:p>
          <w:p w:rsidR="006E434E" w:rsidRPr="006E434E" w:rsidRDefault="006E434E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34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3. Записать результаты выполнения упр. в дневник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34E" w:rsidRPr="006E434E" w:rsidRDefault="006E434E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434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На следующий урок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E434E" w:rsidRPr="006E434E" w:rsidRDefault="006E434E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434E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6E434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</w:tr>
    </w:tbl>
    <w:p w:rsidR="00756E33" w:rsidRDefault="00756E33">
      <w:pPr>
        <w:rPr>
          <w:rFonts w:ascii="Times New Roman" w:hAnsi="Times New Roman" w:cs="Times New Roman"/>
          <w:sz w:val="18"/>
          <w:szCs w:val="18"/>
        </w:rPr>
      </w:pPr>
    </w:p>
    <w:p w:rsidR="00AE265A" w:rsidRPr="00AE265A" w:rsidRDefault="00AE265A" w:rsidP="00AE265A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AE265A">
        <w:rPr>
          <w:rFonts w:ascii="Times New Roman" w:hAnsi="Times New Roman" w:cs="Times New Roman"/>
          <w:b/>
          <w:sz w:val="18"/>
          <w:szCs w:val="18"/>
        </w:rPr>
        <w:t xml:space="preserve">2 </w:t>
      </w:r>
      <w:r w:rsidRPr="00AE265A">
        <w:rPr>
          <w:rFonts w:ascii="Times New Roman" w:hAnsi="Times New Roman" w:cs="Times New Roman"/>
          <w:b/>
          <w:sz w:val="18"/>
          <w:szCs w:val="18"/>
          <w:lang w:val="en-US"/>
        </w:rPr>
        <w:t xml:space="preserve">____ </w:t>
      </w:r>
      <w:r w:rsidRPr="00AE265A">
        <w:rPr>
          <w:rFonts w:ascii="Times New Roman" w:hAnsi="Times New Roman" w:cs="Times New Roman"/>
          <w:b/>
          <w:sz w:val="18"/>
          <w:szCs w:val="18"/>
        </w:rPr>
        <w:t xml:space="preserve">класс,  предмет </w:t>
      </w:r>
      <w:proofErr w:type="spellStart"/>
      <w:r w:rsidRPr="00AE265A">
        <w:rPr>
          <w:rFonts w:ascii="Times New Roman" w:hAnsi="Times New Roman" w:cs="Times New Roman"/>
          <w:b/>
          <w:sz w:val="18"/>
          <w:szCs w:val="18"/>
        </w:rPr>
        <w:t>__английский</w:t>
      </w:r>
      <w:proofErr w:type="spellEnd"/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AE265A" w:rsidRPr="00AE265A" w:rsidTr="001052F5">
        <w:tc>
          <w:tcPr>
            <w:tcW w:w="14786" w:type="dxa"/>
            <w:gridSpan w:val="6"/>
          </w:tcPr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 xml:space="preserve"> 8917 262 97 96 .)</w:t>
            </w:r>
          </w:p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E265A" w:rsidRPr="00AE265A" w:rsidTr="001052F5">
        <w:tc>
          <w:tcPr>
            <w:tcW w:w="1809" w:type="dxa"/>
          </w:tcPr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AE265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E265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AE265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E265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AE265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E265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AE265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AE265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65A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AE265A" w:rsidRPr="00AE265A" w:rsidTr="00AE265A">
        <w:trPr>
          <w:trHeight w:val="1700"/>
        </w:trPr>
        <w:tc>
          <w:tcPr>
            <w:tcW w:w="1809" w:type="dxa"/>
            <w:tcBorders>
              <w:bottom w:val="single" w:sz="4" w:space="0" w:color="auto"/>
            </w:tcBorders>
          </w:tcPr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№ 7</w:t>
            </w:r>
          </w:p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12.</w:t>
            </w:r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05</w:t>
            </w: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Тема Страна/страны изучаемого языка и родная страна. Английская сказка Городская мышка и деревенская.  Развитие навыков чтения.</w:t>
            </w:r>
          </w:p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 xml:space="preserve">. ( учебник  </w:t>
            </w:r>
            <w:proofErr w:type="spellStart"/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Спотлайт</w:t>
            </w:r>
            <w:proofErr w:type="spellEnd"/>
            <w:r w:rsidRPr="00AE265A">
              <w:rPr>
                <w:rFonts w:ascii="Times New Roman" w:hAnsi="Times New Roman" w:cs="Times New Roman"/>
                <w:sz w:val="18"/>
                <w:szCs w:val="18"/>
              </w:rPr>
              <w:t xml:space="preserve"> 2 кла</w:t>
            </w:r>
            <w:proofErr w:type="gramStart"/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сс  стр</w:t>
            </w:r>
            <w:proofErr w:type="gramEnd"/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.11</w:t>
            </w:r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  <w:proofErr w:type="gramStart"/>
            <w:r w:rsidRPr="00AE265A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AE265A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 по </w:t>
            </w:r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Выразительноечтение</w:t>
            </w:r>
            <w:proofErr w:type="spellEnd"/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стр.112-113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К занятию №</w:t>
            </w:r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</w:t>
            </w:r>
          </w:p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</w:t>
            </w: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.05. 2020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 xml:space="preserve"> ( 8 917 262 97 96) </w:t>
            </w:r>
          </w:p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 xml:space="preserve"> И электронная почта  </w:t>
            </w:r>
            <w:proofErr w:type="spellStart"/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gulchera</w:t>
            </w:r>
            <w:proofErr w:type="spellEnd"/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tm</w:t>
            </w: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 xml:space="preserve"> 2010 @  </w:t>
            </w:r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AE265A" w:rsidRPr="00AE265A" w:rsidTr="00AE265A">
        <w:trPr>
          <w:trHeight w:val="845"/>
        </w:trPr>
        <w:tc>
          <w:tcPr>
            <w:tcW w:w="1809" w:type="dxa"/>
            <w:tcBorders>
              <w:top w:val="single" w:sz="4" w:space="0" w:color="auto"/>
            </w:tcBorders>
          </w:tcPr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8</w:t>
            </w:r>
          </w:p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05</w:t>
            </w: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E265A" w:rsidRPr="00AE265A" w:rsidRDefault="00AE265A" w:rsidP="00AE265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Тема Мир вокруг меня.  Контрольная   работа.</w:t>
            </w:r>
          </w:p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 xml:space="preserve">. ( учебник  </w:t>
            </w:r>
            <w:proofErr w:type="spellStart"/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Спотлайт</w:t>
            </w:r>
            <w:proofErr w:type="spellEnd"/>
            <w:r w:rsidRPr="00AE265A">
              <w:rPr>
                <w:rFonts w:ascii="Times New Roman" w:hAnsi="Times New Roman" w:cs="Times New Roman"/>
                <w:sz w:val="18"/>
                <w:szCs w:val="18"/>
              </w:rPr>
              <w:t xml:space="preserve"> 2 кла</w:t>
            </w:r>
            <w:proofErr w:type="gramStart"/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сс  стр</w:t>
            </w:r>
            <w:proofErr w:type="gramEnd"/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.114)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  <w:proofErr w:type="gramStart"/>
            <w:r w:rsidRPr="00AE265A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AE265A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 по </w:t>
            </w:r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Незадано</w:t>
            </w:r>
            <w:proofErr w:type="spellEnd"/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К занятию № 9</w:t>
            </w:r>
          </w:p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9.05. 2020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 xml:space="preserve"> ( 8 917 262 97 96) </w:t>
            </w:r>
          </w:p>
          <w:p w:rsidR="00AE265A" w:rsidRPr="00AE265A" w:rsidRDefault="00AE265A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 xml:space="preserve"> И электронная почта  </w:t>
            </w:r>
            <w:proofErr w:type="spellStart"/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gulchera</w:t>
            </w:r>
            <w:proofErr w:type="spellEnd"/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tm</w:t>
            </w: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 xml:space="preserve"> 2010 @  </w:t>
            </w:r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AE265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AE26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AE265A" w:rsidRPr="00DC017D" w:rsidRDefault="00AE265A">
      <w:pPr>
        <w:rPr>
          <w:rFonts w:ascii="Times New Roman" w:hAnsi="Times New Roman" w:cs="Times New Roman"/>
          <w:sz w:val="18"/>
          <w:szCs w:val="18"/>
        </w:rPr>
      </w:pPr>
    </w:p>
    <w:sectPr w:rsidR="00AE265A" w:rsidRPr="00DC017D" w:rsidSect="00AE265A">
      <w:pgSz w:w="16838" w:h="11906" w:orient="landscape"/>
      <w:pgMar w:top="141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D58A2"/>
    <w:rsid w:val="00117596"/>
    <w:rsid w:val="001351DE"/>
    <w:rsid w:val="00334A70"/>
    <w:rsid w:val="0035435A"/>
    <w:rsid w:val="003D58A2"/>
    <w:rsid w:val="003F3A05"/>
    <w:rsid w:val="00697453"/>
    <w:rsid w:val="006E434E"/>
    <w:rsid w:val="00735869"/>
    <w:rsid w:val="00756E33"/>
    <w:rsid w:val="0078280F"/>
    <w:rsid w:val="00907830"/>
    <w:rsid w:val="009F4454"/>
    <w:rsid w:val="00A165BC"/>
    <w:rsid w:val="00AE265A"/>
    <w:rsid w:val="00DB2946"/>
    <w:rsid w:val="00DC017D"/>
    <w:rsid w:val="00DE7617"/>
    <w:rsid w:val="00EC7A7B"/>
    <w:rsid w:val="00FE1DC3"/>
    <w:rsid w:val="00FE7A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A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58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3D5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9pt6">
    <w:name w:val="Основной текст + 9 pt6"/>
    <w:aliases w:val="Курсив5,Интервал 0 pt29"/>
    <w:uiPriority w:val="99"/>
    <w:rsid w:val="0035435A"/>
    <w:rPr>
      <w:rFonts w:ascii="Times New Roman" w:hAnsi="Times New Roman" w:cs="Times New Roman"/>
      <w:i/>
      <w:iCs/>
      <w:spacing w:val="3"/>
      <w:sz w:val="18"/>
      <w:szCs w:val="18"/>
      <w:u w:val="none"/>
    </w:rPr>
  </w:style>
  <w:style w:type="character" w:customStyle="1" w:styleId="Zag11">
    <w:name w:val="Zag_11"/>
    <w:rsid w:val="00A165BC"/>
    <w:rPr>
      <w:color w:val="000000"/>
      <w:w w:val="100"/>
    </w:rPr>
  </w:style>
  <w:style w:type="character" w:styleId="a5">
    <w:name w:val="Hyperlink"/>
    <w:basedOn w:val="a0"/>
    <w:uiPriority w:val="99"/>
    <w:unhideWhenUsed/>
    <w:rsid w:val="00DC017D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11759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Agcc8O4vfPE&amp;feature=emb_rel_paus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Agcc8O4vfPE&amp;feature=emb_rel_paus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time_continue=1&amp;v=hcjpY7UWOJs&amp;feature=emb_logo" TargetMode="External"/><Relationship Id="rId5" Type="http://schemas.openxmlformats.org/officeDocument/2006/relationships/hyperlink" Target="https://www.youtube.com/watch?v=tWoovRgVNRU&amp;feature=youtu.be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youtube.com/watch?v=tWoovRgVNRU&amp;feature=youtu.be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1609</Words>
  <Characters>9175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6</cp:revision>
  <dcterms:created xsi:type="dcterms:W3CDTF">2020-05-12T16:23:00Z</dcterms:created>
  <dcterms:modified xsi:type="dcterms:W3CDTF">2020-05-14T16:43:00Z</dcterms:modified>
</cp:coreProperties>
</file>